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130"/>
        <w:gridCol w:w="1832"/>
        <w:gridCol w:w="1842"/>
        <w:gridCol w:w="2132"/>
      </w:tblGrid>
      <w:tr w:rsidR="00A2414E" w:rsidTr="0074765A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A2414E" w:rsidRDefault="00D968D9">
            <w:pPr>
              <w:pStyle w:val="af3"/>
              <w:widowControl/>
              <w:spacing w:line="360" w:lineRule="auto"/>
              <w:jc w:val="center"/>
            </w:pPr>
            <w:r w:rsidRPr="00D968D9">
              <w:rPr>
                <w:rFonts w:ascii="SimSun" w:cs="SimSun"/>
                <w:b/>
                <w:bCs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5680;visibility:hidden">
                  <w10:anchorlock/>
                </v:shape>
              </w:pict>
            </w:r>
            <w:r w:rsidR="001B7BBF">
              <w:rPr>
                <w:rFonts w:ascii="SimSun" w:cs="SimSun" w:hint="eastAsia"/>
                <w:b/>
                <w:bCs/>
              </w:rPr>
              <w:t>·</w:t>
            </w:r>
            <w:r w:rsidR="0074765A" w:rsidRPr="00021A4A">
              <w:rPr>
                <w:b/>
                <w:bCs/>
              </w:rPr>
              <w:t>Huawei Technologies Co., Ltd.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74765A">
            <w:pPr>
              <w:pStyle w:val="af1"/>
              <w:widowControl/>
              <w:rPr>
                <w:rFonts w:ascii="Arial" w:hAnsi="Arial" w:cs="Arial"/>
              </w:rPr>
            </w:pPr>
            <w:r>
              <w:rPr>
                <w:rFonts w:ascii="Arial" w:hAnsi="Arial" w:cs="宋体"/>
              </w:rPr>
              <w:t>Document No.</w:t>
            </w:r>
          </w:p>
        </w:tc>
        <w:tc>
          <w:tcPr>
            <w:tcW w:w="184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143906" w:rsidRDefault="0074765A">
            <w:pPr>
              <w:pStyle w:val="af1"/>
              <w:widowControl/>
              <w:rPr>
                <w:rFonts w:ascii="Arial" w:hAnsi="Arial" w:cs="Arial"/>
              </w:rPr>
            </w:pPr>
            <w:r w:rsidRPr="00311D6F">
              <w:rPr>
                <w:rFonts w:ascii="Arial" w:hAnsi="Arial" w:cs="宋体"/>
              </w:rPr>
              <w:t>Product</w:t>
            </w:r>
            <w:r>
              <w:rPr>
                <w:rFonts w:ascii="Arial" w:hAnsi="Arial" w:cs="宋体"/>
              </w:rPr>
              <w:t xml:space="preserve">  </w:t>
            </w:r>
            <w:r w:rsidRPr="00311D6F">
              <w:rPr>
                <w:rFonts w:ascii="Arial" w:hAnsi="Arial" w:cs="宋体"/>
              </w:rPr>
              <w:t>Version</w:t>
            </w:r>
          </w:p>
        </w:tc>
        <w:tc>
          <w:tcPr>
            <w:tcW w:w="21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74765A">
            <w:pPr>
              <w:pStyle w:val="af1"/>
              <w:widowControl/>
              <w:rPr>
                <w:rFonts w:ascii="Arial" w:hAnsi="Arial" w:cs="Arial"/>
              </w:rPr>
            </w:pPr>
            <w:r w:rsidRPr="00311D6F">
              <w:rPr>
                <w:rFonts w:ascii="Arial" w:hAnsi="Arial" w:cs="宋体"/>
              </w:rPr>
              <w:t>Confidential</w:t>
            </w:r>
            <w:r>
              <w:rPr>
                <w:rFonts w:ascii="Arial" w:hAnsi="Arial" w:cs="宋体"/>
              </w:rPr>
              <w:t xml:space="preserve"> Level</w:t>
            </w:r>
          </w:p>
        </w:tc>
      </w:tr>
      <w:tr w:rsidR="00A2414E" w:rsidTr="0074765A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74765A" w:rsidRDefault="00A2414E" w:rsidP="00C12C14">
            <w:pPr>
              <w:widowControl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74765A" w:rsidRDefault="00F36D9B" w:rsidP="005B35FB">
            <w:pPr>
              <w:pStyle w:val="af1"/>
              <w:rPr>
                <w:rFonts w:ascii="Arial" w:hAnsi="Arial" w:cs="Arial"/>
                <w:b w:val="0"/>
              </w:rPr>
            </w:pPr>
            <w:r w:rsidRPr="0074765A">
              <w:rPr>
                <w:rFonts w:eastAsia="宋体" w:hint="eastAsia"/>
                <w:b w:val="0"/>
              </w:rPr>
              <w:t>V200R001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74765A" w:rsidRDefault="00D44335">
            <w:pPr>
              <w:pStyle w:val="af1"/>
              <w:widowControl/>
              <w:rPr>
                <w:rFonts w:ascii="Arial" w:hAnsi="Arial" w:cs="Arial"/>
                <w:b w:val="0"/>
              </w:rPr>
            </w:pPr>
            <w:r w:rsidRPr="00E457C8">
              <w:rPr>
                <w:rFonts w:ascii="Arial" w:hAnsi="Arial" w:cs="宋体"/>
                <w:b w:val="0"/>
                <w:sz w:val="21"/>
                <w:szCs w:val="21"/>
              </w:rPr>
              <w:t>Internal Open</w:t>
            </w:r>
          </w:p>
        </w:tc>
      </w:tr>
      <w:tr w:rsidR="0074765A" w:rsidTr="0074765A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74765A" w:rsidRDefault="0074765A">
            <w:pPr>
              <w:pStyle w:val="af1"/>
              <w:widowControl/>
            </w:pPr>
          </w:p>
        </w:tc>
        <w:tc>
          <w:tcPr>
            <w:tcW w:w="3674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74765A" w:rsidRPr="00143906" w:rsidRDefault="0074765A" w:rsidP="00C63FD9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宋体"/>
              </w:rPr>
              <w:t>Product  Name</w:t>
            </w:r>
            <w:r w:rsidRPr="00143906">
              <w:rPr>
                <w:rFonts w:ascii="Arial" w:hAnsi="Arial" w:cs="宋体" w:hint="eastAsia"/>
              </w:rPr>
              <w:t>：</w:t>
            </w:r>
            <w:r w:rsidR="00772BBC" w:rsidRPr="001513A7">
              <w:rPr>
                <w:rFonts w:eastAsia="宋体"/>
              </w:rPr>
              <w:t>E5170</w:t>
            </w:r>
            <w:r w:rsidR="0036475D">
              <w:rPr>
                <w:rFonts w:eastAsia="宋体" w:hint="eastAsia"/>
              </w:rPr>
              <w:t>s-22</w:t>
            </w:r>
          </w:p>
        </w:tc>
        <w:tc>
          <w:tcPr>
            <w:tcW w:w="2132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74765A" w:rsidRPr="00143906" w:rsidRDefault="0074765A" w:rsidP="00F12E58">
            <w:pPr>
              <w:pStyle w:val="af1"/>
              <w:widowControl/>
              <w:rPr>
                <w:rFonts w:ascii="Arial" w:hAnsi="Arial" w:cs="Arial"/>
              </w:rPr>
            </w:pPr>
            <w:r>
              <w:rPr>
                <w:rFonts w:ascii="Arial" w:hAnsi="Arial" w:cs="宋体"/>
              </w:rPr>
              <w:t xml:space="preserve">Total </w:t>
            </w:r>
            <w:r w:rsidR="00F12E58">
              <w:rPr>
                <w:rFonts w:ascii="Arial" w:hAnsi="Arial" w:cs="Arial" w:hint="eastAsia"/>
                <w:b w:val="0"/>
              </w:rPr>
              <w:t>6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宋体"/>
              </w:rPr>
              <w:t>pages</w:t>
            </w:r>
          </w:p>
        </w:tc>
      </w:tr>
    </w:tbl>
    <w:p w:rsidR="00A2414E" w:rsidRDefault="00A2414E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SimHei" w:eastAsia="SimHei" w:cs="SimHei"/>
          <w:b/>
          <w:bCs/>
          <w:sz w:val="56"/>
          <w:szCs w:val="56"/>
        </w:rPr>
      </w:pPr>
    </w:p>
    <w:p w:rsidR="00A2414E" w:rsidRDefault="00A2414E">
      <w:pPr>
        <w:pStyle w:val="af0"/>
        <w:widowControl/>
      </w:pPr>
    </w:p>
    <w:p w:rsidR="004F2923" w:rsidRPr="0074765A" w:rsidRDefault="0074765A" w:rsidP="001E1A55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 w:rsidRPr="0074765A">
        <w:rPr>
          <w:rFonts w:ascii="Times New Roman" w:eastAsia="宋体" w:hAnsi="Times New Roman" w:cs="Times New Roman"/>
          <w:sz w:val="48"/>
          <w:szCs w:val="48"/>
        </w:rPr>
        <w:t xml:space="preserve">Local Web-upgrade Guide for </w:t>
      </w:r>
      <w:r w:rsidR="004F2B40" w:rsidRPr="001513A7">
        <w:rPr>
          <w:rFonts w:eastAsia="宋体"/>
        </w:rPr>
        <w:t>E5170</w:t>
      </w:r>
      <w:r w:rsidR="00107710">
        <w:rPr>
          <w:rFonts w:eastAsia="宋体" w:hint="eastAsia"/>
        </w:rPr>
        <w:t>s-22</w:t>
      </w:r>
    </w:p>
    <w:p w:rsidR="00A2414E" w:rsidRPr="00BC1037" w:rsidRDefault="00A2414E" w:rsidP="004F2923">
      <w:pPr>
        <w:pStyle w:val="af0"/>
        <w:widowControl/>
        <w:rPr>
          <w:sz w:val="36"/>
          <w:szCs w:val="36"/>
        </w:rPr>
      </w:pPr>
      <w:r w:rsidRPr="00BC1037">
        <w:rPr>
          <w:rFonts w:ascii="SimSun" w:cs="SimSun" w:hint="eastAsia"/>
          <w:sz w:val="36"/>
          <w:szCs w:val="36"/>
        </w:rPr>
        <w:t>（</w:t>
      </w:r>
      <w:r w:rsidR="00D44335" w:rsidRPr="0089079D">
        <w:rPr>
          <w:rFonts w:ascii="Times New Roman" w:hAnsi="Times New Roman" w:cs="Times New Roman"/>
          <w:sz w:val="36"/>
          <w:szCs w:val="36"/>
        </w:rPr>
        <w:t>Internal Open</w:t>
      </w:r>
      <w:r w:rsidRPr="00BC1037">
        <w:rPr>
          <w:rFonts w:ascii="SimSun" w:cs="SimSun" w:hint="eastAsia"/>
          <w:sz w:val="36"/>
          <w:szCs w:val="36"/>
        </w:rPr>
        <w:t>）</w:t>
      </w:r>
    </w:p>
    <w:p w:rsidR="00A2414E" w:rsidRDefault="00A2414E">
      <w:pPr>
        <w:pStyle w:val="af0"/>
        <w:widowControl/>
        <w:rPr>
          <w:sz w:val="52"/>
          <w:szCs w:val="52"/>
        </w:rPr>
      </w:pPr>
    </w:p>
    <w:p w:rsidR="00A2414E" w:rsidRDefault="00A2414E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936" w:type="dxa"/>
        <w:tblLayout w:type="fixed"/>
        <w:tblLook w:val="0000"/>
      </w:tblPr>
      <w:tblGrid>
        <w:gridCol w:w="1582"/>
        <w:gridCol w:w="2085"/>
        <w:gridCol w:w="846"/>
        <w:gridCol w:w="990"/>
        <w:gridCol w:w="1779"/>
      </w:tblGrid>
      <w:tr w:rsidR="00206472" w:rsidTr="0020647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Athour</w:t>
            </w:r>
            <w:r w:rsidRPr="00915C05">
              <w:t>：</w:t>
            </w:r>
            <w:r w:rsidRPr="00915C05">
              <w:t xml:space="preserve">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4F2B40" w:rsidP="00C63FD9">
            <w:pPr>
              <w:pStyle w:val="af1"/>
            </w:pPr>
            <w:r>
              <w:rPr>
                <w:rFonts w:hint="eastAsia"/>
              </w:rPr>
              <w:t>m</w:t>
            </w:r>
            <w:r>
              <w:t>0</w:t>
            </w:r>
            <w:r>
              <w:rPr>
                <w:rFonts w:hint="eastAsia"/>
              </w:rPr>
              <w:t>0206464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Date</w:t>
            </w:r>
            <w:r w:rsidRPr="00915C05">
              <w:t>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4F2B40" w:rsidP="00C63FD9">
            <w:pPr>
              <w:pStyle w:val="af1"/>
              <w:widowControl/>
            </w:pPr>
            <w:r>
              <w:t>2013-0</w:t>
            </w:r>
            <w:r>
              <w:rPr>
                <w:rFonts w:hint="eastAsia"/>
              </w:rPr>
              <w:t>9</w:t>
            </w:r>
            <w:r>
              <w:t>-</w:t>
            </w:r>
            <w:r>
              <w:rPr>
                <w:rFonts w:hint="eastAsia"/>
              </w:rPr>
              <w:t>25</w:t>
            </w:r>
          </w:p>
        </w:tc>
      </w:tr>
      <w:tr w:rsidR="00206472" w:rsidTr="0020647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Assessor</w:t>
            </w:r>
            <w:r w:rsidRPr="00915C05">
              <w:t>：</w:t>
            </w:r>
            <w:r w:rsidRPr="00915C05">
              <w:t xml:space="preserve"> 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Date</w:t>
            </w:r>
            <w:r w:rsidRPr="00915C05">
              <w:t>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</w:p>
        </w:tc>
      </w:tr>
      <w:tr w:rsidR="00206472" w:rsidTr="00206472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Approver</w:t>
            </w:r>
            <w:r w:rsidRPr="00915C05">
              <w:t>：</w:t>
            </w:r>
          </w:p>
        </w:tc>
        <w:tc>
          <w:tcPr>
            <w:tcW w:w="20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  <w:r w:rsidRPr="00915C05">
              <w:t>Date</w:t>
            </w:r>
            <w:r w:rsidRPr="00915C05">
              <w:t>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206472" w:rsidRPr="00915C05" w:rsidRDefault="00206472" w:rsidP="00C63FD9">
            <w:pPr>
              <w:pStyle w:val="af1"/>
              <w:widowControl/>
            </w:pPr>
          </w:p>
        </w:tc>
      </w:tr>
    </w:tbl>
    <w:p w:rsidR="00A2414E" w:rsidRDefault="00A2414E">
      <w:pPr>
        <w:pStyle w:val="af3"/>
        <w:widowControl/>
        <w:spacing w:line="360" w:lineRule="auto"/>
        <w:jc w:val="center"/>
        <w:rPr>
          <w:rFonts w:ascii="SimHei" w:eastAsia="SimHei" w:cs="SimHei"/>
          <w:b/>
          <w:bCs/>
          <w:sz w:val="52"/>
          <w:szCs w:val="52"/>
        </w:rPr>
      </w:pPr>
    </w:p>
    <w:p w:rsidR="00A2414E" w:rsidRDefault="00915022" w:rsidP="00C717BC">
      <w:pPr>
        <w:pStyle w:val="af3"/>
        <w:widowControl/>
        <w:spacing w:line="36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-635</wp:posOffset>
            </wp:positionV>
            <wp:extent cx="914400" cy="914400"/>
            <wp:effectExtent l="19050" t="0" r="0" b="0"/>
            <wp:wrapSquare wrapText="left"/>
            <wp:docPr id="3" name="图片 3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7BC">
        <w:rPr>
          <w:b/>
          <w:bCs/>
        </w:rPr>
        <w:br w:type="textWrapping" w:clear="all"/>
      </w:r>
    </w:p>
    <w:p w:rsidR="00206472" w:rsidRPr="00F3579B" w:rsidRDefault="00206472" w:rsidP="00206472">
      <w:pPr>
        <w:pStyle w:val="af3"/>
        <w:widowControl/>
        <w:spacing w:line="360" w:lineRule="auto"/>
        <w:jc w:val="center"/>
        <w:rPr>
          <w:rFonts w:ascii="黑体" w:eastAsia="黑体"/>
          <w:b/>
          <w:bCs/>
          <w:sz w:val="32"/>
          <w:szCs w:val="32"/>
        </w:rPr>
      </w:pPr>
      <w:r w:rsidRPr="00F3579B">
        <w:rPr>
          <w:b/>
        </w:rPr>
        <w:t>HUAWEI TECHNOLOGIES CO., LTD.</w:t>
      </w:r>
    </w:p>
    <w:p w:rsidR="00A2414E" w:rsidRDefault="00206472" w:rsidP="00206472">
      <w:pPr>
        <w:pStyle w:val="af3"/>
        <w:widowControl/>
        <w:spacing w:line="360" w:lineRule="auto"/>
        <w:jc w:val="center"/>
      </w:pPr>
      <w:r w:rsidRPr="00364C73">
        <w:t>Copyright © Huawei Technologies Co., Ltd. 20</w:t>
      </w:r>
      <w:r w:rsidRPr="00364C73">
        <w:rPr>
          <w:rFonts w:hint="eastAsia"/>
        </w:rPr>
        <w:t>10</w:t>
      </w:r>
      <w:r w:rsidRPr="00364C73">
        <w:t>. All rights reserved.</w:t>
      </w:r>
    </w:p>
    <w:p w:rsidR="00A2414E" w:rsidRPr="00010DF8" w:rsidRDefault="00F32E58">
      <w:pPr>
        <w:pStyle w:val="ae"/>
        <w:widowControl/>
        <w:rPr>
          <w:rFonts w:ascii="SimSun" w:eastAsia="SimSun" w:cs="SimSun"/>
          <w:b/>
        </w:rPr>
      </w:pPr>
      <w:r w:rsidRPr="00A376C1">
        <w:rPr>
          <w:rFonts w:ascii="Times New Roman" w:eastAsia="宋体" w:cs="Times New Roman"/>
        </w:rPr>
        <w:lastRenderedPageBreak/>
        <w:t>Contents</w:t>
      </w:r>
    </w:p>
    <w:p w:rsidR="00C3116D" w:rsidRDefault="00D968D9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r w:rsidRPr="00D968D9">
        <w:rPr>
          <w:b/>
        </w:rPr>
        <w:fldChar w:fldCharType="begin"/>
      </w:r>
      <w:r w:rsidR="00A2414E" w:rsidRPr="00D8257E">
        <w:rPr>
          <w:b/>
        </w:rPr>
        <w:instrText xml:space="preserve"> TOC \o "1-3" \h \z \u </w:instrText>
      </w:r>
      <w:r w:rsidRPr="00D968D9">
        <w:rPr>
          <w:b/>
        </w:rPr>
        <w:fldChar w:fldCharType="separate"/>
      </w:r>
      <w:hyperlink w:anchor="_Toc367889154" w:history="1">
        <w:r w:rsidR="00C3116D" w:rsidRPr="00B01435">
          <w:rPr>
            <w:rStyle w:val="af4"/>
            <w:rFonts w:eastAsia="SimHei"/>
            <w:noProof/>
          </w:rPr>
          <w:t>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Overview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55" w:history="1">
        <w:r w:rsidR="00C3116D" w:rsidRPr="00B01435">
          <w:rPr>
            <w:rStyle w:val="af4"/>
            <w:rFonts w:eastAsia="SimHei"/>
            <w:noProof/>
          </w:rPr>
          <w:t>1.1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Upgrade Instruction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56" w:history="1">
        <w:r w:rsidR="00C3116D" w:rsidRPr="00B01435">
          <w:rPr>
            <w:rStyle w:val="af4"/>
            <w:rFonts w:eastAsia="SimHei"/>
            <w:noProof/>
          </w:rPr>
          <w:t>1.2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noProof/>
          </w:rPr>
          <w:t>Nomenclature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57" w:history="1">
        <w:r w:rsidR="00C3116D" w:rsidRPr="00B01435">
          <w:rPr>
            <w:rStyle w:val="af4"/>
            <w:rFonts w:eastAsia="SimHei"/>
            <w:noProof/>
          </w:rPr>
          <w:t>2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Pre-upgrade Checklist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58" w:history="1">
        <w:r w:rsidR="00C3116D" w:rsidRPr="00B01435">
          <w:rPr>
            <w:rStyle w:val="af4"/>
            <w:noProof/>
          </w:rPr>
          <w:t>2.1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Obtaining Upgrade Script Package and Tools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59" w:history="1">
        <w:r w:rsidR="00C3116D" w:rsidRPr="00B01435">
          <w:rPr>
            <w:rStyle w:val="af4"/>
            <w:noProof/>
          </w:rPr>
          <w:t>2.2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noProof/>
          </w:rPr>
          <w:t>Database Tables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11"/>
        <w:tabs>
          <w:tab w:val="left" w:pos="42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60" w:history="1">
        <w:r w:rsidR="00C3116D" w:rsidRPr="00B01435">
          <w:rPr>
            <w:rStyle w:val="af4"/>
            <w:rFonts w:eastAsia="SimHei"/>
            <w:noProof/>
          </w:rPr>
          <w:t>3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Performing the E5170’s</w:t>
        </w:r>
        <w:r w:rsidR="00C3116D" w:rsidRPr="00B01435">
          <w:rPr>
            <w:rStyle w:val="af4"/>
            <w:rFonts w:eastAsia="黑体"/>
            <w:noProof/>
          </w:rPr>
          <w:t xml:space="preserve"> </w:t>
        </w:r>
        <w:r w:rsidR="00C3116D" w:rsidRPr="00B01435">
          <w:rPr>
            <w:rStyle w:val="af4"/>
            <w:rFonts w:eastAsia="黑体"/>
            <w:noProof/>
          </w:rPr>
          <w:t>Local Web-upgrade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61" w:history="1">
        <w:r w:rsidR="00C3116D" w:rsidRPr="00B01435">
          <w:rPr>
            <w:rStyle w:val="af4"/>
            <w:noProof/>
          </w:rPr>
          <w:t>3.1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Pre-upgrade work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31"/>
        <w:tabs>
          <w:tab w:val="left" w:pos="168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62" w:history="1">
        <w:r w:rsidR="00C3116D" w:rsidRPr="00B01435">
          <w:rPr>
            <w:rStyle w:val="af4"/>
            <w:rFonts w:ascii="SimHei" w:eastAsia="SimHei"/>
            <w:noProof/>
          </w:rPr>
          <w:t>3.1.1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eastAsia="黑体"/>
            <w:noProof/>
          </w:rPr>
          <w:t>Operating System\Database Configuration Files\Kernel Parameter\ Running Status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21"/>
        <w:tabs>
          <w:tab w:val="left" w:pos="126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63" w:history="1">
        <w:r w:rsidR="00C3116D" w:rsidRPr="00B01435">
          <w:rPr>
            <w:rStyle w:val="af4"/>
            <w:noProof/>
          </w:rPr>
          <w:t>3.2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noProof/>
          </w:rPr>
          <w:t>Performing the Upgrade and Verifying the Result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3116D" w:rsidRDefault="00D968D9">
      <w:pPr>
        <w:pStyle w:val="31"/>
        <w:tabs>
          <w:tab w:val="left" w:pos="1680"/>
          <w:tab w:val="right" w:leader="dot" w:pos="9010"/>
        </w:tabs>
        <w:rPr>
          <w:rFonts w:asciiTheme="minorHAnsi" w:hAnsiTheme="minorHAnsi" w:cstheme="minorBidi"/>
          <w:noProof/>
          <w:kern w:val="2"/>
          <w:szCs w:val="22"/>
        </w:rPr>
      </w:pPr>
      <w:hyperlink w:anchor="_Toc367889164" w:history="1">
        <w:r w:rsidR="00C3116D" w:rsidRPr="00B01435">
          <w:rPr>
            <w:rStyle w:val="af4"/>
            <w:rFonts w:ascii="Arial" w:hAnsi="Arial"/>
            <w:noProof/>
          </w:rPr>
          <w:t>3.2.1</w:t>
        </w:r>
        <w:r w:rsidR="00C3116D">
          <w:rPr>
            <w:rFonts w:asciiTheme="minorHAnsi" w:hAnsiTheme="minorHAnsi" w:cstheme="minorBidi"/>
            <w:noProof/>
            <w:kern w:val="2"/>
            <w:szCs w:val="22"/>
          </w:rPr>
          <w:tab/>
        </w:r>
        <w:r w:rsidR="00C3116D" w:rsidRPr="00B01435">
          <w:rPr>
            <w:rStyle w:val="af4"/>
            <w:rFonts w:ascii="SimHei" w:eastAsia="SimHei"/>
            <w:noProof/>
          </w:rPr>
          <w:t>Verifying the Final Result of Upgrade</w:t>
        </w:r>
        <w:r w:rsidR="00C3116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C3116D">
          <w:rPr>
            <w:noProof/>
            <w:webHidden/>
          </w:rPr>
          <w:instrText xml:space="preserve"> PAGEREF _Toc367889164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16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6188" w:rsidRDefault="00D968D9" w:rsidP="00F0228C">
      <w:pPr>
        <w:pStyle w:val="1"/>
        <w:widowControl/>
        <w:numPr>
          <w:ilvl w:val="0"/>
          <w:numId w:val="0"/>
        </w:numPr>
      </w:pPr>
      <w:r w:rsidRPr="00D8257E">
        <w:fldChar w:fldCharType="end"/>
      </w:r>
    </w:p>
    <w:p w:rsidR="00825255" w:rsidRPr="00214273" w:rsidRDefault="00CB6188" w:rsidP="00825255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r>
        <w:br w:type="page"/>
      </w:r>
      <w:bookmarkStart w:id="0" w:name="_Toc347407161"/>
      <w:r w:rsidR="00F32E58">
        <w:lastRenderedPageBreak/>
        <w:t xml:space="preserve"> </w:t>
      </w:r>
      <w:bookmarkStart w:id="1" w:name="_Toc367889154"/>
      <w:r w:rsidR="00F32E58" w:rsidRPr="00B27C17">
        <w:rPr>
          <w:rFonts w:ascii="Times New Roman" w:eastAsia="黑体" w:hAnsi="Times New Roman" w:cs="Times New Roman"/>
          <w:sz w:val="32"/>
          <w:szCs w:val="32"/>
        </w:rPr>
        <w:t>Overview</w:t>
      </w:r>
      <w:bookmarkEnd w:id="0"/>
      <w:bookmarkEnd w:id="1"/>
    </w:p>
    <w:p w:rsidR="00A2414E" w:rsidRPr="00214273" w:rsidRDefault="001575CA" w:rsidP="00A2414E">
      <w:pPr>
        <w:pStyle w:val="2"/>
        <w:widowControl/>
        <w:numPr>
          <w:ilvl w:val="1"/>
          <w:numId w:val="4"/>
        </w:numPr>
        <w:rPr>
          <w:rFonts w:ascii="SimHei" w:eastAsia="SimHei"/>
          <w:b w:val="0"/>
        </w:rPr>
      </w:pPr>
      <w:r>
        <w:rPr>
          <w:rFonts w:hint="eastAsia"/>
        </w:rPr>
        <w:t xml:space="preserve"> </w:t>
      </w:r>
      <w:bookmarkStart w:id="2" w:name="_Toc347407162"/>
      <w:bookmarkStart w:id="3" w:name="_Toc367889155"/>
      <w:r w:rsidR="00F32E58" w:rsidRPr="00363978">
        <w:rPr>
          <w:rFonts w:ascii="Times New Roman" w:eastAsia="黑体" w:hAnsi="Times New Roman" w:cs="Times New Roman"/>
          <w:bCs w:val="0"/>
        </w:rPr>
        <w:t>Upgrade Instruction</w:t>
      </w:r>
      <w:bookmarkEnd w:id="2"/>
      <w:bookmarkEnd w:id="3"/>
    </w:p>
    <w:p w:rsidR="0007737D" w:rsidRPr="001064BE" w:rsidRDefault="00E650C3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E54D06">
        <w:t xml:space="preserve">This document describes how to carry out the </w:t>
      </w:r>
      <w:r>
        <w:t xml:space="preserve">upgrade </w:t>
      </w:r>
      <w:r w:rsidRPr="00E54D06">
        <w:t xml:space="preserve">for </w:t>
      </w:r>
      <w:r w:rsidR="005B3348">
        <w:t>E5170</w:t>
      </w:r>
      <w:r w:rsidRPr="00E54D06">
        <w:t xml:space="preserve"> of V200R001 version</w:t>
      </w:r>
      <w:r>
        <w:t xml:space="preserve"> with the Web UI.</w:t>
      </w:r>
    </w:p>
    <w:p w:rsidR="00A2414E" w:rsidRPr="00214273" w:rsidRDefault="001575CA" w:rsidP="00A2414E">
      <w:pPr>
        <w:pStyle w:val="2"/>
        <w:widowControl/>
        <w:numPr>
          <w:ilvl w:val="1"/>
          <w:numId w:val="4"/>
        </w:numPr>
        <w:rPr>
          <w:rFonts w:ascii="SimHei" w:eastAsia="SimHei"/>
          <w:b w:val="0"/>
        </w:rPr>
      </w:pPr>
      <w:r>
        <w:rPr>
          <w:rFonts w:hint="eastAsia"/>
        </w:rPr>
        <w:t xml:space="preserve"> </w:t>
      </w:r>
      <w:bookmarkStart w:id="4" w:name="_Toc347407163"/>
      <w:bookmarkStart w:id="5" w:name="_Toc367889156"/>
      <w:r w:rsidR="00E650C3">
        <w:rPr>
          <w:rStyle w:val="word"/>
          <w:rFonts w:ascii="Times New Roman" w:hAnsi="Times New Roman" w:cs="Times New Roman"/>
        </w:rPr>
        <w:t>N</w:t>
      </w:r>
      <w:r w:rsidR="00E650C3" w:rsidRPr="00E54D06">
        <w:rPr>
          <w:rStyle w:val="word"/>
          <w:rFonts w:ascii="Times New Roman" w:hAnsi="Times New Roman" w:cs="Times New Roman"/>
        </w:rPr>
        <w:t>omenclature</w:t>
      </w:r>
      <w:bookmarkEnd w:id="4"/>
      <w:bookmarkEnd w:id="5"/>
    </w:p>
    <w:p w:rsidR="00A72E35" w:rsidRPr="00E650C3" w:rsidRDefault="00E650C3" w:rsidP="00A72E35">
      <w:pPr>
        <w:pStyle w:val="ab"/>
        <w:widowControl/>
        <w:numPr>
          <w:ilvl w:val="12"/>
          <w:numId w:val="0"/>
        </w:numPr>
        <w:ind w:left="494"/>
      </w:pPr>
      <w:r>
        <w:t xml:space="preserve">NA. </w:t>
      </w:r>
    </w:p>
    <w:p w:rsidR="00A2414E" w:rsidRPr="00214273" w:rsidRDefault="00D3321B" w:rsidP="00A2414E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bookmarkStart w:id="6" w:name="_Toc347407164"/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bookmarkStart w:id="7" w:name="_Toc367889157"/>
      <w:r w:rsidRPr="00E54D06">
        <w:rPr>
          <w:rFonts w:ascii="Times New Roman" w:eastAsia="黑体" w:hAnsi="Times New Roman" w:cs="Times New Roman"/>
          <w:sz w:val="32"/>
          <w:szCs w:val="32"/>
        </w:rPr>
        <w:t>Pre-upgrade Checklist</w:t>
      </w:r>
      <w:bookmarkEnd w:id="6"/>
      <w:bookmarkEnd w:id="7"/>
    </w:p>
    <w:p w:rsidR="008C74BB" w:rsidRPr="00214273" w:rsidRDefault="00214273" w:rsidP="00342AB3">
      <w:pPr>
        <w:pStyle w:val="2"/>
        <w:widowControl/>
        <w:numPr>
          <w:ilvl w:val="1"/>
          <w:numId w:val="4"/>
        </w:numPr>
        <w:rPr>
          <w:b w:val="0"/>
        </w:rPr>
      </w:pPr>
      <w:r>
        <w:rPr>
          <w:rFonts w:hint="eastAsia"/>
          <w:b w:val="0"/>
        </w:rPr>
        <w:t xml:space="preserve"> </w:t>
      </w:r>
      <w:bookmarkStart w:id="8" w:name="_Toc347407165"/>
      <w:bookmarkStart w:id="9" w:name="_Toc367889158"/>
      <w:r w:rsidR="00D3321B" w:rsidRPr="00363978">
        <w:rPr>
          <w:rFonts w:ascii="Times New Roman" w:eastAsia="黑体" w:hAnsi="Times New Roman" w:cs="Times New Roman"/>
          <w:bCs w:val="0"/>
        </w:rPr>
        <w:t>Obtaining Upgrade Script Package and Tools</w:t>
      </w:r>
      <w:bookmarkEnd w:id="8"/>
      <w:bookmarkEnd w:id="9"/>
    </w:p>
    <w:tbl>
      <w:tblPr>
        <w:tblW w:w="8546" w:type="dxa"/>
        <w:jc w:val="center"/>
        <w:tblInd w:w="8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59"/>
        <w:gridCol w:w="5387"/>
      </w:tblGrid>
      <w:tr w:rsidR="00822DED" w:rsidRPr="00822DED" w:rsidTr="0006734D">
        <w:trPr>
          <w:trHeight w:val="584"/>
          <w:jc w:val="center"/>
        </w:trPr>
        <w:tc>
          <w:tcPr>
            <w:tcW w:w="31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C1F39" w:rsidRPr="00822DED" w:rsidRDefault="00822DED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hint="eastAsia"/>
                <w:b/>
                <w:bCs/>
              </w:rPr>
              <w:t>文件</w:t>
            </w:r>
            <w:r w:rsidRPr="00822DED">
              <w:rPr>
                <w:b/>
                <w:bCs/>
              </w:rPr>
              <w:t xml:space="preserve"> 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C9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C1F39" w:rsidRPr="00822DED" w:rsidRDefault="00822DED" w:rsidP="00822DED">
            <w:pPr>
              <w:pStyle w:val="aa"/>
              <w:numPr>
                <w:ilvl w:val="12"/>
                <w:numId w:val="0"/>
              </w:numPr>
              <w:ind w:left="494"/>
              <w:jc w:val="center"/>
            </w:pPr>
            <w:r w:rsidRPr="00822DED">
              <w:rPr>
                <w:rFonts w:hint="eastAsia"/>
                <w:b/>
                <w:bCs/>
              </w:rPr>
              <w:t>描述</w:t>
            </w:r>
            <w:r w:rsidRPr="00822DED">
              <w:rPr>
                <w:b/>
                <w:bCs/>
              </w:rPr>
              <w:t xml:space="preserve"> </w:t>
            </w:r>
          </w:p>
        </w:tc>
      </w:tr>
      <w:tr w:rsidR="00C70FE6" w:rsidRPr="00822DED" w:rsidTr="0006734D">
        <w:trPr>
          <w:trHeight w:val="584"/>
          <w:jc w:val="center"/>
        </w:trPr>
        <w:tc>
          <w:tcPr>
            <w:tcW w:w="31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3321B" w:rsidRDefault="00D3321B" w:rsidP="0006734D">
            <w:pPr>
              <w:pStyle w:val="aa"/>
              <w:numPr>
                <w:ilvl w:val="12"/>
                <w:numId w:val="0"/>
              </w:numPr>
              <w:ind w:firstLineChars="100" w:firstLine="210"/>
              <w:jc w:val="left"/>
            </w:pPr>
          </w:p>
          <w:p w:rsidR="00C70FE6" w:rsidRPr="00822DED" w:rsidRDefault="002309E8" w:rsidP="0006734D">
            <w:pPr>
              <w:pStyle w:val="aa"/>
              <w:numPr>
                <w:ilvl w:val="12"/>
                <w:numId w:val="0"/>
              </w:numPr>
              <w:ind w:firstLineChars="100" w:firstLine="210"/>
              <w:jc w:val="left"/>
            </w:pPr>
            <w:r>
              <w:t>B710C0UPDATE</w:t>
            </w:r>
            <w:r w:rsidRPr="00E64B46">
              <w:t>_</w:t>
            </w:r>
            <w:r w:rsidRPr="00964FD4">
              <w:t>21.236.11.00.00.gz.bin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C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31E4A" w:rsidRPr="00822DED" w:rsidRDefault="005B3348" w:rsidP="00D3321B">
            <w:pPr>
              <w:pStyle w:val="aa"/>
              <w:numPr>
                <w:ilvl w:val="12"/>
                <w:numId w:val="0"/>
              </w:numPr>
            </w:pPr>
            <w:r>
              <w:rPr>
                <w:rFonts w:hint="eastAsia"/>
              </w:rPr>
              <w:t>E5170</w:t>
            </w:r>
            <w:r w:rsidR="00D3321B">
              <w:rPr>
                <w:iCs/>
                <w:lang w:bidi="hi-IN"/>
              </w:rPr>
              <w:t xml:space="preserve"> upgrade script package. </w:t>
            </w:r>
            <w:r w:rsidR="00D3321B">
              <w:t xml:space="preserve">The first characters of package name are B710C0UPDATE which are generated according to </w:t>
            </w:r>
            <w:r w:rsidR="00D3321B">
              <w:rPr>
                <w:rFonts w:hint="eastAsia"/>
              </w:rPr>
              <w:t>MBB</w:t>
            </w:r>
            <w:r w:rsidR="00D3321B">
              <w:t xml:space="preserve">’s criterion of </w:t>
            </w:r>
            <w:r w:rsidR="00D3321B">
              <w:rPr>
                <w:rFonts w:hint="eastAsia"/>
              </w:rPr>
              <w:t>product</w:t>
            </w:r>
            <w:r w:rsidR="00D3321B">
              <w:t xml:space="preserve"> name. The follow-up parts are decided by pack-making method.</w:t>
            </w:r>
          </w:p>
        </w:tc>
      </w:tr>
    </w:tbl>
    <w:p w:rsidR="00267F66" w:rsidRPr="00267F66" w:rsidRDefault="00D3321B" w:rsidP="001647A4">
      <w:pPr>
        <w:jc w:val="center"/>
        <w:rPr>
          <w:b/>
        </w:rPr>
      </w:pPr>
      <w:r w:rsidRPr="00B974DC">
        <w:rPr>
          <w:rFonts w:cs="宋体"/>
          <w:b/>
        </w:rPr>
        <w:t xml:space="preserve">Table </w:t>
      </w:r>
      <w:r w:rsidRPr="00B974DC">
        <w:rPr>
          <w:b/>
        </w:rPr>
        <w:t xml:space="preserve">1 </w:t>
      </w:r>
      <w:r w:rsidRPr="00B974DC">
        <w:rPr>
          <w:rFonts w:cs="宋体"/>
          <w:b/>
        </w:rPr>
        <w:t>Upgrade files</w:t>
      </w:r>
    </w:p>
    <w:p w:rsidR="00A2414E" w:rsidRPr="00D40DA5" w:rsidRDefault="007E6F4B" w:rsidP="00A2414E">
      <w:pPr>
        <w:pStyle w:val="2"/>
        <w:widowControl/>
        <w:numPr>
          <w:ilvl w:val="1"/>
          <w:numId w:val="4"/>
        </w:numPr>
      </w:pPr>
      <w:r>
        <w:rPr>
          <w:rFonts w:ascii="SimHei" w:hint="eastAsia"/>
          <w:b w:val="0"/>
        </w:rPr>
        <w:t xml:space="preserve"> </w:t>
      </w:r>
      <w:bookmarkStart w:id="10" w:name="_Toc347407166"/>
      <w:bookmarkStart w:id="11" w:name="_Toc367889159"/>
      <w:r w:rsidR="000B3C25" w:rsidRPr="00567F5A">
        <w:rPr>
          <w:rFonts w:ascii="Times New Roman" w:hAnsi="Times New Roman" w:cs="Times New Roman"/>
        </w:rPr>
        <w:t>Database Tables</w:t>
      </w:r>
      <w:bookmarkEnd w:id="10"/>
      <w:bookmarkEnd w:id="11"/>
    </w:p>
    <w:p w:rsidR="00956FBE" w:rsidRPr="000B3C25" w:rsidRDefault="000B3C25" w:rsidP="00166133">
      <w:pPr>
        <w:pStyle w:val="aa"/>
        <w:widowControl/>
        <w:numPr>
          <w:ilvl w:val="12"/>
          <w:numId w:val="0"/>
        </w:numPr>
        <w:ind w:left="494"/>
      </w:pPr>
      <w:r w:rsidRPr="000B3C25">
        <w:t>NA.</w:t>
      </w:r>
    </w:p>
    <w:p w:rsidR="00251B86" w:rsidRPr="000850FE" w:rsidRDefault="0023303F" w:rsidP="00251B86">
      <w:pPr>
        <w:pStyle w:val="1"/>
        <w:widowControl/>
        <w:numPr>
          <w:ilvl w:val="0"/>
          <w:numId w:val="4"/>
        </w:numPr>
        <w:rPr>
          <w:rFonts w:ascii="SimHei" w:eastAsia="SimHei"/>
          <w:sz w:val="32"/>
          <w:szCs w:val="32"/>
        </w:rPr>
      </w:pPr>
      <w:bookmarkStart w:id="12" w:name="_Toc347407168"/>
      <w:r>
        <w:rPr>
          <w:rFonts w:ascii="Times New Roman" w:eastAsia="黑体" w:hAnsi="Times New Roman" w:cs="Times New Roman"/>
          <w:sz w:val="32"/>
          <w:szCs w:val="32"/>
        </w:rPr>
        <w:t xml:space="preserve"> </w:t>
      </w:r>
      <w:bookmarkStart w:id="13" w:name="_Toc367889160"/>
      <w:r w:rsidRPr="003B15D1">
        <w:rPr>
          <w:rFonts w:ascii="Times New Roman" w:eastAsia="黑体" w:hAnsi="Times New Roman" w:cs="Times New Roman"/>
          <w:sz w:val="32"/>
          <w:szCs w:val="32"/>
        </w:rPr>
        <w:t xml:space="preserve">Performing the </w:t>
      </w:r>
      <w:r w:rsidR="005B3348">
        <w:rPr>
          <w:rFonts w:ascii="Times New Roman" w:eastAsia="黑体" w:hAnsi="Times New Roman" w:cs="Times New Roman"/>
          <w:sz w:val="32"/>
          <w:szCs w:val="32"/>
        </w:rPr>
        <w:t>E5170</w:t>
      </w:r>
      <w:r w:rsidRPr="003B15D1">
        <w:rPr>
          <w:rFonts w:ascii="Times New Roman" w:eastAsia="黑体" w:hAnsi="Times New Roman" w:cs="Times New Roman"/>
          <w:sz w:val="32"/>
          <w:szCs w:val="32"/>
        </w:rPr>
        <w:t xml:space="preserve">’s </w:t>
      </w:r>
      <w:r>
        <w:rPr>
          <w:rFonts w:ascii="Times New Roman" w:eastAsia="黑体" w:hAnsi="Times New Roman" w:cs="Times New Roman"/>
          <w:sz w:val="32"/>
          <w:szCs w:val="32"/>
        </w:rPr>
        <w:t>Local Web</w:t>
      </w:r>
      <w:r w:rsidRPr="003B15D1">
        <w:rPr>
          <w:rFonts w:ascii="Times New Roman" w:eastAsia="黑体" w:hAnsi="Times New Roman" w:cs="Times New Roman"/>
          <w:sz w:val="32"/>
          <w:szCs w:val="32"/>
        </w:rPr>
        <w:t>-upgrade</w:t>
      </w:r>
      <w:bookmarkEnd w:id="12"/>
      <w:bookmarkEnd w:id="13"/>
    </w:p>
    <w:p w:rsidR="00A2414E" w:rsidRPr="00D40DA5" w:rsidRDefault="0023303F" w:rsidP="00A2414E">
      <w:pPr>
        <w:pStyle w:val="2"/>
        <w:widowControl/>
        <w:numPr>
          <w:ilvl w:val="1"/>
          <w:numId w:val="4"/>
        </w:numPr>
      </w:pPr>
      <w:bookmarkStart w:id="14" w:name="_Toc347407169"/>
      <w:r>
        <w:rPr>
          <w:rFonts w:ascii="Times New Roman" w:eastAsia="黑体" w:hAnsi="Times New Roman" w:cs="Times New Roman"/>
          <w:bCs w:val="0"/>
        </w:rPr>
        <w:t xml:space="preserve"> </w:t>
      </w:r>
      <w:bookmarkStart w:id="15" w:name="_Toc367889161"/>
      <w:r w:rsidRPr="004403BB">
        <w:rPr>
          <w:rFonts w:ascii="Times New Roman" w:eastAsia="黑体" w:hAnsi="Times New Roman" w:cs="Times New Roman"/>
          <w:bCs w:val="0"/>
        </w:rPr>
        <w:t>Pre-upgrade work</w:t>
      </w:r>
      <w:bookmarkEnd w:id="14"/>
      <w:bookmarkEnd w:id="15"/>
    </w:p>
    <w:p w:rsidR="00A2414E" w:rsidRPr="00EC6755" w:rsidRDefault="009C69CE" w:rsidP="0020204B">
      <w:pPr>
        <w:pStyle w:val="38"/>
        <w:ind w:left="1052"/>
        <w:rPr>
          <w:rFonts w:ascii="SimHei" w:eastAsia="SimHei"/>
        </w:rPr>
      </w:pPr>
      <w:r>
        <w:rPr>
          <w:rFonts w:hint="eastAsia"/>
        </w:rPr>
        <w:t xml:space="preserve"> </w:t>
      </w:r>
      <w:bookmarkStart w:id="16" w:name="_Toc347407170"/>
      <w:bookmarkStart w:id="17" w:name="_Toc367889162"/>
      <w:r w:rsidR="0023303F" w:rsidRPr="002F584E">
        <w:rPr>
          <w:rFonts w:eastAsia="黑体"/>
        </w:rPr>
        <w:t>Operating S</w:t>
      </w:r>
      <w:r w:rsidR="0023303F">
        <w:rPr>
          <w:rFonts w:eastAsia="黑体"/>
        </w:rPr>
        <w:t xml:space="preserve">ystem\Database </w:t>
      </w:r>
      <w:r w:rsidR="0023303F" w:rsidRPr="002F584E">
        <w:rPr>
          <w:rFonts w:eastAsia="黑体"/>
        </w:rPr>
        <w:t xml:space="preserve">Configuration Files\Kernel Parameter\ Running </w:t>
      </w:r>
      <w:r w:rsidR="0023303F">
        <w:rPr>
          <w:rFonts w:eastAsia="黑体"/>
        </w:rPr>
        <w:t>Status</w:t>
      </w:r>
      <w:bookmarkEnd w:id="16"/>
      <w:bookmarkEnd w:id="17"/>
    </w:p>
    <w:p w:rsidR="00EB3CB0" w:rsidRPr="00EB3CB0" w:rsidRDefault="0023303F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t>It c</w:t>
      </w:r>
      <w:r w:rsidRPr="0094061B">
        <w:t>ould be used on Windows XP/Vista/Win7</w:t>
      </w:r>
      <w:r w:rsidRPr="0094061B">
        <w:rPr>
          <w:rFonts w:hAnsi="Arial"/>
        </w:rPr>
        <w:t>（</w:t>
      </w:r>
      <w:r w:rsidRPr="0094061B">
        <w:t>Chinese or English</w:t>
      </w:r>
      <w:r>
        <w:rPr>
          <w:rFonts w:hint="eastAsia"/>
        </w:rPr>
        <w:t>）</w:t>
      </w:r>
      <w:r w:rsidRPr="0094061B">
        <w:rPr>
          <w:rFonts w:eastAsia="黑体"/>
        </w:rPr>
        <w:t>operating system</w:t>
      </w:r>
      <w:r w:rsidRPr="0094061B">
        <w:t>.</w:t>
      </w:r>
    </w:p>
    <w:p w:rsidR="00C338A2" w:rsidRPr="00D40DA5" w:rsidRDefault="00713128" w:rsidP="00C338A2">
      <w:pPr>
        <w:pStyle w:val="2"/>
        <w:widowControl/>
        <w:numPr>
          <w:ilvl w:val="1"/>
          <w:numId w:val="4"/>
        </w:numPr>
      </w:pPr>
      <w:r>
        <w:rPr>
          <w:rFonts w:ascii="SimHei" w:eastAsia="SimHei"/>
          <w:b w:val="0"/>
        </w:rPr>
        <w:t xml:space="preserve"> </w:t>
      </w:r>
      <w:bookmarkStart w:id="18" w:name="_Toc347407174"/>
      <w:bookmarkStart w:id="19" w:name="_Toc367889163"/>
      <w:r w:rsidRPr="00F3581F">
        <w:rPr>
          <w:rFonts w:ascii="Times New Roman" w:hAnsi="Times New Roman" w:cs="Times New Roman"/>
        </w:rPr>
        <w:t>Performing the Upgrade and Verifying the Result</w:t>
      </w:r>
      <w:bookmarkEnd w:id="18"/>
      <w:bookmarkEnd w:id="19"/>
    </w:p>
    <w:p w:rsidR="00F226EA" w:rsidRPr="00D45D2F" w:rsidRDefault="00211CB5" w:rsidP="00F226EA">
      <w:pPr>
        <w:pStyle w:val="aa"/>
        <w:widowControl/>
        <w:numPr>
          <w:ilvl w:val="0"/>
          <w:numId w:val="10"/>
        </w:numPr>
        <w:ind w:leftChars="485" w:left="1378"/>
        <w:jc w:val="left"/>
      </w:pPr>
      <w:r w:rsidRPr="00D45D2F">
        <w:t>Please open the browser and input 192.168.1.1</w:t>
      </w:r>
      <w:r w:rsidR="00651C34" w:rsidRPr="00D45D2F">
        <w:t>(gateway address)</w:t>
      </w:r>
      <w:r w:rsidRPr="00D45D2F">
        <w:t xml:space="preserve"> in the URL frame(</w:t>
      </w:r>
      <w:r w:rsidR="00E24002" w:rsidRPr="00D45D2F">
        <w:t xml:space="preserve"> T</w:t>
      </w:r>
      <w:r w:rsidRPr="00D45D2F">
        <w:t>he IP address may be different in the custom version.</w:t>
      </w:r>
      <w:r w:rsidR="00E24002" w:rsidRPr="00D45D2F">
        <w:t xml:space="preserve"> However, w</w:t>
      </w:r>
      <w:r w:rsidRPr="00D45D2F">
        <w:t>e can get it from the PC’</w:t>
      </w:r>
      <w:r w:rsidR="00E24002" w:rsidRPr="00D45D2F">
        <w:t xml:space="preserve">s </w:t>
      </w:r>
      <w:r w:rsidR="00651C34" w:rsidRPr="00D45D2F">
        <w:lastRenderedPageBreak/>
        <w:t xml:space="preserve">local connection </w:t>
      </w:r>
      <w:r w:rsidR="00E24002" w:rsidRPr="00D45D2F">
        <w:t xml:space="preserve">which is connected with the </w:t>
      </w:r>
      <w:r w:rsidR="00B570DE">
        <w:t>E5170</w:t>
      </w:r>
      <w:r w:rsidR="00651C34" w:rsidRPr="00D45D2F">
        <w:t xml:space="preserve"> and can sho</w:t>
      </w:r>
      <w:r w:rsidR="00104ABE" w:rsidRPr="00D45D2F">
        <w:t xml:space="preserve">w the </w:t>
      </w:r>
      <w:r w:rsidR="00D45D2F" w:rsidRPr="00D45D2F">
        <w:t xml:space="preserve">specific </w:t>
      </w:r>
      <w:r w:rsidR="00104ABE" w:rsidRPr="00D45D2F">
        <w:t>gateway address</w:t>
      </w:r>
      <w:r w:rsidR="00D45D2F" w:rsidRPr="00D45D2F">
        <w:t xml:space="preserve">). Then we get the login page of the </w:t>
      </w:r>
      <w:r w:rsidR="00B570DE">
        <w:t>E5170</w:t>
      </w:r>
      <w:r w:rsidR="00D45D2F" w:rsidRPr="00D45D2F">
        <w:t xml:space="preserve">. </w:t>
      </w:r>
    </w:p>
    <w:p w:rsidR="00E52825" w:rsidRDefault="00FB15EA" w:rsidP="00E52825">
      <w:pPr>
        <w:pStyle w:val="aa"/>
        <w:widowControl/>
        <w:ind w:firstLine="0"/>
        <w:jc w:val="center"/>
      </w:pPr>
      <w:bookmarkStart w:id="20" w:name="_Toc290307130"/>
      <w:bookmarkStart w:id="21" w:name="_Toc291177984"/>
      <w:r>
        <w:rPr>
          <w:noProof/>
        </w:rPr>
        <w:drawing>
          <wp:inline distT="0" distB="0" distL="0" distR="0">
            <wp:extent cx="5729897" cy="3765177"/>
            <wp:effectExtent l="19050" t="0" r="4153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763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FBE" w:rsidRPr="00396505" w:rsidRDefault="00D45D2F" w:rsidP="00E52825">
      <w:pPr>
        <w:pStyle w:val="aa"/>
        <w:widowControl/>
        <w:ind w:firstLine="0"/>
        <w:jc w:val="center"/>
        <w:rPr>
          <w:rFonts w:ascii="Arial" w:hAnsi="Arial" w:cs="Arial"/>
        </w:rPr>
      </w:pPr>
      <w:r w:rsidRPr="00D45D2F">
        <w:rPr>
          <w:b/>
        </w:rPr>
        <w:t>Figure</w:t>
      </w:r>
      <w:r>
        <w:rPr>
          <w:b/>
        </w:rPr>
        <w:t xml:space="preserve"> </w:t>
      </w:r>
      <w:r w:rsidR="00267F66" w:rsidRPr="00D45D2F">
        <w:rPr>
          <w:rFonts w:hint="eastAsia"/>
          <w:b/>
        </w:rPr>
        <w:t>1</w:t>
      </w:r>
      <w:r w:rsidR="00267F66" w:rsidRPr="00267F66">
        <w:rPr>
          <w:rFonts w:hint="eastAsia"/>
        </w:rPr>
        <w:t xml:space="preserve"> </w:t>
      </w:r>
      <w:bookmarkEnd w:id="20"/>
      <w:bookmarkEnd w:id="21"/>
      <w:r>
        <w:t>Login page</w:t>
      </w:r>
    </w:p>
    <w:p w:rsidR="00476A9A" w:rsidRPr="00287DC0" w:rsidRDefault="00D45D2F" w:rsidP="00BF41A7">
      <w:pPr>
        <w:pStyle w:val="aa"/>
        <w:widowControl/>
        <w:numPr>
          <w:ilvl w:val="0"/>
          <w:numId w:val="10"/>
        </w:numPr>
        <w:ind w:left="1065" w:firstLine="0"/>
      </w:pPr>
      <w:r w:rsidRPr="00287DC0">
        <w:t xml:space="preserve">After inputing the user name and password, click the button ‘Login’. </w:t>
      </w:r>
      <w:r w:rsidR="00BF41A7" w:rsidRPr="00287DC0">
        <w:t xml:space="preserve">Then click the label </w:t>
      </w:r>
      <w:r w:rsidR="00470DF8">
        <w:t>‘</w:t>
      </w:r>
      <w:r w:rsidR="00BC1943">
        <w:rPr>
          <w:rFonts w:ascii="Arial" w:hAnsi="Arial" w:cs="Arial" w:hint="eastAsia"/>
        </w:rPr>
        <w:t xml:space="preserve">Update </w:t>
      </w:r>
      <w:r w:rsidR="00BC1943">
        <w:rPr>
          <w:rFonts w:ascii="Arial" w:hAnsi="Arial" w:cs="Arial" w:hint="eastAsia"/>
        </w:rPr>
        <w:t>→</w:t>
      </w:r>
      <w:r w:rsidR="00BC1943">
        <w:rPr>
          <w:rFonts w:ascii="Arial" w:hAnsi="Arial" w:cs="Arial" w:hint="eastAsia"/>
        </w:rPr>
        <w:t xml:space="preserve"> Update Manually</w:t>
      </w:r>
      <w:r w:rsidR="00470DF8">
        <w:t>’</w:t>
      </w:r>
      <w:r w:rsidR="00BF41A7" w:rsidRPr="00287DC0">
        <w:t xml:space="preserve">, and </w:t>
      </w:r>
      <w:r w:rsidR="00F21CAA" w:rsidRPr="00287DC0">
        <w:t xml:space="preserve">enter the page of local upgrade. </w:t>
      </w:r>
    </w:p>
    <w:p w:rsidR="00476A9A" w:rsidRDefault="00BC1943" w:rsidP="006F59D6">
      <w:pPr>
        <w:pStyle w:val="aa"/>
        <w:widowControl/>
        <w:ind w:firstLine="0"/>
        <w:jc w:val="center"/>
        <w:rPr>
          <w:rFonts w:ascii="Arial" w:hAnsi="Arial" w:cs="Arial"/>
        </w:rPr>
      </w:pPr>
      <w:r w:rsidRPr="00BC1943">
        <w:rPr>
          <w:rFonts w:ascii="Arial" w:hAnsi="Arial" w:cs="Arial"/>
          <w:noProof/>
        </w:rPr>
        <w:drawing>
          <wp:inline distT="0" distB="0" distL="0" distR="0">
            <wp:extent cx="5720923" cy="3165822"/>
            <wp:effectExtent l="19050" t="0" r="0" b="0"/>
            <wp:docPr id="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69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D5A" w:rsidRPr="008D5D5A" w:rsidRDefault="00287DC0" w:rsidP="008D5D5A">
      <w:pPr>
        <w:jc w:val="center"/>
      </w:pPr>
      <w:bookmarkStart w:id="22" w:name="_Toc290307131"/>
      <w:bookmarkStart w:id="23" w:name="_Toc291177985"/>
      <w:r w:rsidRPr="00D45D2F">
        <w:rPr>
          <w:b/>
        </w:rPr>
        <w:lastRenderedPageBreak/>
        <w:t>Figure</w:t>
      </w:r>
      <w:r>
        <w:rPr>
          <w:b/>
        </w:rPr>
        <w:t xml:space="preserve"> 2</w:t>
      </w:r>
      <w:r w:rsidR="00D11BE0" w:rsidRPr="00267F66">
        <w:rPr>
          <w:rFonts w:hint="eastAsia"/>
        </w:rPr>
        <w:t xml:space="preserve"> </w:t>
      </w:r>
      <w:bookmarkEnd w:id="22"/>
      <w:bookmarkEnd w:id="23"/>
      <w:r>
        <w:t>Upgrade page</w:t>
      </w:r>
    </w:p>
    <w:p w:rsidR="00AE1C96" w:rsidRPr="00AA1068" w:rsidRDefault="00287DC0" w:rsidP="008D5D5A">
      <w:pPr>
        <w:pStyle w:val="aa"/>
        <w:widowControl/>
        <w:numPr>
          <w:ilvl w:val="0"/>
          <w:numId w:val="10"/>
        </w:numPr>
        <w:rPr>
          <w:rFonts w:ascii="Arial" w:hAnsi="Arial" w:cs="Arial"/>
        </w:rPr>
      </w:pPr>
      <w:r w:rsidRPr="008703A0">
        <w:t>Click the button ‘browse’ to</w:t>
      </w:r>
      <w:r w:rsidR="00470DF8" w:rsidRPr="008703A0">
        <w:t xml:space="preserve"> choose the </w:t>
      </w:r>
      <w:r w:rsidR="0041026C" w:rsidRPr="008703A0">
        <w:t xml:space="preserve">correct </w:t>
      </w:r>
      <w:r w:rsidR="00470DF8" w:rsidRPr="008703A0">
        <w:t>upgrade file. Then click ‘Update’</w:t>
      </w:r>
      <w:r w:rsidR="0041026C" w:rsidRPr="008703A0">
        <w:t xml:space="preserve"> </w:t>
      </w:r>
    </w:p>
    <w:p w:rsidR="00AE1C96" w:rsidRPr="008703A0" w:rsidRDefault="00314547" w:rsidP="00AE1C96">
      <w:pPr>
        <w:pStyle w:val="aa"/>
        <w:widowControl/>
        <w:numPr>
          <w:ilvl w:val="0"/>
          <w:numId w:val="10"/>
        </w:numPr>
        <w:ind w:left="1065" w:firstLine="0"/>
      </w:pPr>
      <w:r w:rsidRPr="008703A0">
        <w:t xml:space="preserve">Begin to upload the file to </w:t>
      </w:r>
      <w:r w:rsidR="005B3348">
        <w:t>E5170</w:t>
      </w:r>
      <w:r w:rsidRPr="008703A0">
        <w:t xml:space="preserve">. Pleaes wait a moment. </w:t>
      </w:r>
    </w:p>
    <w:p w:rsidR="001C6312" w:rsidRPr="00E52825" w:rsidRDefault="008703A0" w:rsidP="001C6312">
      <w:pPr>
        <w:pStyle w:val="aa"/>
        <w:widowControl/>
        <w:ind w:left="144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Attention: Don’t turn off the power or remove the netting twines during uploading the file in order to avoid abnormity. </w:t>
      </w:r>
    </w:p>
    <w:p w:rsidR="00AE1C96" w:rsidRDefault="008B45E7" w:rsidP="00010DF8">
      <w:pPr>
        <w:pStyle w:val="aa"/>
        <w:widowControl/>
        <w:ind w:leftChars="-4" w:left="-8" w:firstLineChars="3" w:firstLine="6"/>
        <w:jc w:val="center"/>
        <w:rPr>
          <w:rFonts w:ascii="Arial" w:hAnsi="Arial" w:cs="Arial"/>
        </w:rPr>
      </w:pPr>
      <w:r w:rsidRPr="008B45E7">
        <w:rPr>
          <w:rFonts w:ascii="Arial" w:hAnsi="Arial" w:cs="Arial"/>
          <w:noProof/>
        </w:rPr>
        <w:drawing>
          <wp:inline distT="0" distB="0" distL="0" distR="0">
            <wp:extent cx="5729941" cy="3058246"/>
            <wp:effectExtent l="19050" t="0" r="4109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05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41" w:rsidRDefault="005D7A8B" w:rsidP="005B346A">
      <w:pPr>
        <w:jc w:val="center"/>
        <w:rPr>
          <w:b/>
        </w:rPr>
      </w:pPr>
      <w:bookmarkStart w:id="24" w:name="_Toc290307133"/>
      <w:bookmarkStart w:id="25" w:name="_Toc291177987"/>
      <w:r w:rsidRPr="00D45D2F">
        <w:rPr>
          <w:b/>
        </w:rPr>
        <w:t>Figure</w:t>
      </w:r>
      <w:r>
        <w:rPr>
          <w:b/>
        </w:rPr>
        <w:t xml:space="preserve"> </w:t>
      </w:r>
      <w:r w:rsidR="00907BB6">
        <w:rPr>
          <w:rFonts w:hint="eastAsia"/>
          <w:b/>
        </w:rPr>
        <w:t>3</w:t>
      </w:r>
      <w:r w:rsidR="00813941" w:rsidRPr="00267F66">
        <w:rPr>
          <w:rFonts w:hint="eastAsia"/>
        </w:rPr>
        <w:t xml:space="preserve"> </w:t>
      </w:r>
      <w:bookmarkEnd w:id="24"/>
      <w:bookmarkEnd w:id="25"/>
      <w:r>
        <w:t>Uploading the file</w:t>
      </w:r>
    </w:p>
    <w:p w:rsidR="006F1067" w:rsidRPr="000A4AFB" w:rsidRDefault="000E2901" w:rsidP="006F1067">
      <w:pPr>
        <w:pStyle w:val="aa"/>
        <w:widowControl/>
        <w:numPr>
          <w:ilvl w:val="0"/>
          <w:numId w:val="10"/>
        </w:numPr>
        <w:ind w:left="1065" w:firstLine="0"/>
      </w:pPr>
      <w:r w:rsidRPr="000A4AFB">
        <w:t xml:space="preserve">Upgrading successfully. </w:t>
      </w:r>
    </w:p>
    <w:p w:rsidR="00616A11" w:rsidRDefault="00B66892" w:rsidP="00616A11">
      <w:pPr>
        <w:pStyle w:val="aa"/>
        <w:widowControl/>
        <w:ind w:leftChars="-104" w:left="-6" w:hangingChars="101" w:hanging="212"/>
        <w:jc w:val="center"/>
        <w:rPr>
          <w:rFonts w:ascii="Arial" w:hAnsi="Arial" w:cs="Arial"/>
        </w:rPr>
      </w:pPr>
      <w:r w:rsidRPr="00B66892">
        <w:rPr>
          <w:rFonts w:ascii="Arial" w:hAnsi="Arial" w:cs="Arial"/>
          <w:noProof/>
        </w:rPr>
        <w:drawing>
          <wp:inline distT="0" distB="0" distL="0" distR="0">
            <wp:extent cx="5729366" cy="3427079"/>
            <wp:effectExtent l="19050" t="0" r="4684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426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7FC8" w:rsidRDefault="000E2901" w:rsidP="000E2901">
      <w:pPr>
        <w:pStyle w:val="aa"/>
        <w:widowControl/>
        <w:ind w:leftChars="-104" w:left="-5" w:hangingChars="101" w:hanging="213"/>
        <w:jc w:val="center"/>
        <w:rPr>
          <w:rFonts w:ascii="Arial" w:hAnsi="Arial" w:cs="Arial"/>
        </w:rPr>
      </w:pPr>
      <w:r w:rsidRPr="00D45D2F">
        <w:rPr>
          <w:b/>
        </w:rPr>
        <w:lastRenderedPageBreak/>
        <w:t>Figure</w:t>
      </w:r>
      <w:r>
        <w:rPr>
          <w:b/>
        </w:rPr>
        <w:t xml:space="preserve"> </w:t>
      </w:r>
      <w:r w:rsidR="00907BB6">
        <w:rPr>
          <w:rFonts w:hint="eastAsia"/>
          <w:b/>
        </w:rPr>
        <w:t>4</w:t>
      </w:r>
      <w:r w:rsidR="00DD1404">
        <w:rPr>
          <w:rFonts w:ascii="Arial" w:hAnsi="Arial" w:cs="Arial" w:hint="eastAsia"/>
        </w:rPr>
        <w:t xml:space="preserve"> </w:t>
      </w:r>
      <w:r w:rsidRPr="000E2901">
        <w:t>Upgrading successfully</w:t>
      </w:r>
    </w:p>
    <w:p w:rsidR="00F77A5C" w:rsidRPr="000960D7" w:rsidRDefault="000960D7" w:rsidP="006E7670">
      <w:pPr>
        <w:pStyle w:val="aa"/>
        <w:widowControl/>
        <w:numPr>
          <w:ilvl w:val="0"/>
          <w:numId w:val="10"/>
        </w:numPr>
        <w:ind w:left="1065" w:firstLine="0"/>
      </w:pPr>
      <w:r w:rsidRPr="000960D7">
        <w:t xml:space="preserve">Restarting successfully and the upgrade is completely. Click ‘here’ to login page. </w:t>
      </w:r>
    </w:p>
    <w:p w:rsidR="00F77A5C" w:rsidRDefault="00FB15EA" w:rsidP="00E90EC9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29896" cy="3626864"/>
            <wp:effectExtent l="19050" t="0" r="4154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62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3B4" w:rsidRDefault="004170FF" w:rsidP="004170FF">
      <w:pPr>
        <w:ind w:firstLineChars="1250" w:firstLine="2635"/>
        <w:rPr>
          <w:b/>
        </w:rPr>
      </w:pPr>
      <w:bookmarkStart w:id="26" w:name="_Toc290307135"/>
      <w:bookmarkStart w:id="27" w:name="_Toc291177989"/>
      <w:r w:rsidRPr="00D45D2F">
        <w:rPr>
          <w:b/>
        </w:rPr>
        <w:t>Figure</w:t>
      </w:r>
      <w:r>
        <w:rPr>
          <w:b/>
        </w:rPr>
        <w:t xml:space="preserve"> </w:t>
      </w:r>
      <w:r w:rsidR="00907BB6">
        <w:rPr>
          <w:rFonts w:hint="eastAsia"/>
          <w:b/>
        </w:rPr>
        <w:t>5</w:t>
      </w:r>
      <w:r w:rsidR="00405938">
        <w:rPr>
          <w:rFonts w:hint="eastAsia"/>
        </w:rPr>
        <w:t xml:space="preserve"> </w:t>
      </w:r>
      <w:r w:rsidR="00405938">
        <w:t>Refresh the page to log in after update succeeded</w:t>
      </w:r>
      <w:bookmarkEnd w:id="26"/>
      <w:bookmarkEnd w:id="27"/>
      <w:r w:rsidR="00405938">
        <w:rPr>
          <w:b/>
        </w:rPr>
        <w:t xml:space="preserve"> </w:t>
      </w:r>
    </w:p>
    <w:p w:rsidR="009658CD" w:rsidRPr="00A7198A" w:rsidRDefault="0004560A" w:rsidP="00A7198A">
      <w:pPr>
        <w:pStyle w:val="38"/>
        <w:ind w:left="1052"/>
        <w:rPr>
          <w:rFonts w:ascii="Arial" w:hAnsi="Arial" w:cs="Arial"/>
        </w:rPr>
      </w:pPr>
      <w:bookmarkStart w:id="28" w:name="_Toc283028933"/>
      <w:r>
        <w:rPr>
          <w:rFonts w:ascii="SimHei" w:eastAsia="SimHei"/>
        </w:rPr>
        <w:t xml:space="preserve">  </w:t>
      </w:r>
      <w:bookmarkStart w:id="29" w:name="_Toc367889164"/>
      <w:r>
        <w:rPr>
          <w:rFonts w:ascii="SimHei" w:eastAsia="SimHei"/>
        </w:rPr>
        <w:t>Verifying the Final Result of Upgrade</w:t>
      </w:r>
      <w:bookmarkEnd w:id="28"/>
      <w:bookmarkEnd w:id="29"/>
      <w:r>
        <w:rPr>
          <w:rFonts w:ascii="Arial" w:hAnsi="Arial" w:cs="Arial"/>
        </w:rPr>
        <w:t xml:space="preserve"> </w:t>
      </w:r>
    </w:p>
    <w:p w:rsidR="009658CD" w:rsidRPr="00F979B1" w:rsidRDefault="0004560A" w:rsidP="009658CD">
      <w:pPr>
        <w:pStyle w:val="aa"/>
        <w:widowControl/>
        <w:ind w:left="1065" w:firstLine="0"/>
        <w:rPr>
          <w:rFonts w:ascii="Arial" w:hAnsi="Arial" w:cs="Arial"/>
        </w:rPr>
      </w:pPr>
      <w:r w:rsidRPr="0004560A">
        <w:rPr>
          <w:rFonts w:ascii="Arial" w:hAnsi="Arial" w:cs="Arial" w:hint="eastAsia"/>
          <w:noProof/>
        </w:rPr>
        <w:drawing>
          <wp:inline distT="0" distB="0" distL="0" distR="0">
            <wp:extent cx="603357" cy="241343"/>
            <wp:effectExtent l="19050" t="0" r="6243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78" cy="241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8CD" w:rsidRPr="00A73F3F" w:rsidRDefault="0004560A" w:rsidP="00437D5D">
      <w:pPr>
        <w:pStyle w:val="NotesText"/>
        <w:ind w:left="0" w:firstLineChars="500" w:firstLine="1050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Attention</w:t>
      </w:r>
      <w:r w:rsidR="009658CD" w:rsidRPr="00A73F3F">
        <w:rPr>
          <w:rFonts w:hint="eastAsia"/>
          <w:kern w:val="0"/>
          <w:sz w:val="21"/>
          <w:szCs w:val="21"/>
        </w:rPr>
        <w:t>：</w:t>
      </w:r>
      <w:r>
        <w:rPr>
          <w:kern w:val="0"/>
          <w:sz w:val="21"/>
          <w:szCs w:val="21"/>
        </w:rPr>
        <w:t xml:space="preserve">Don’t make the </w:t>
      </w:r>
      <w:r w:rsidR="00B570DE">
        <w:rPr>
          <w:kern w:val="0"/>
          <w:sz w:val="21"/>
          <w:szCs w:val="21"/>
        </w:rPr>
        <w:t>E5170</w:t>
      </w:r>
      <w:r>
        <w:rPr>
          <w:kern w:val="0"/>
          <w:sz w:val="21"/>
          <w:szCs w:val="21"/>
        </w:rPr>
        <w:t xml:space="preserve"> interruption of power supply during the upgrade. </w:t>
      </w:r>
    </w:p>
    <w:tbl>
      <w:tblPr>
        <w:tblW w:w="7965" w:type="dxa"/>
        <w:jc w:val="center"/>
        <w:tblInd w:w="-281" w:type="dxa"/>
        <w:tblLook w:val="04A0"/>
      </w:tblPr>
      <w:tblGrid>
        <w:gridCol w:w="4253"/>
        <w:gridCol w:w="3712"/>
      </w:tblGrid>
      <w:tr w:rsidR="009658CD" w:rsidRPr="008F7018" w:rsidTr="00F30FAA">
        <w:trPr>
          <w:trHeight w:val="30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658CD" w:rsidRPr="008F7018" w:rsidRDefault="00DB1B92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Final Result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658CD" w:rsidRPr="008F7018" w:rsidRDefault="00F30FAA" w:rsidP="00F30FA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Guage Bar</w:t>
            </w:r>
            <w:r w:rsidR="00DB1B92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S</w:t>
            </w:r>
            <w:r w:rsidR="00DB1B92">
              <w:rPr>
                <w:rFonts w:ascii="Arial" w:hAnsi="Arial" w:cs="Arial"/>
                <w:b/>
              </w:rPr>
              <w:t>howing</w:t>
            </w:r>
          </w:p>
        </w:tc>
      </w:tr>
      <w:tr w:rsidR="009658CD" w:rsidRPr="008F7018" w:rsidTr="00F30FAA">
        <w:trPr>
          <w:trHeight w:val="300"/>
          <w:jc w:val="center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658CD" w:rsidRPr="008F7018" w:rsidRDefault="00F30FAA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Upgrading</w:t>
            </w:r>
            <w:r w:rsidR="00D23985">
              <w:rPr>
                <w:rFonts w:ascii="Arial" w:hAnsi="Arial" w:cs="Arial"/>
              </w:rPr>
              <w:t xml:space="preserve"> successfully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658CD" w:rsidRPr="00F30FAA" w:rsidRDefault="00DC5B88" w:rsidP="003F4AEA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F30FAA">
              <w:rPr>
                <w:rFonts w:ascii="Arial" w:hAnsi="Arial" w:cs="Arial"/>
                <w:b/>
              </w:rPr>
              <w:t>Up</w:t>
            </w:r>
            <w:r w:rsidRPr="00F30FAA">
              <w:rPr>
                <w:rFonts w:ascii="Arial" w:hAnsi="Arial" w:cs="Arial" w:hint="eastAsia"/>
                <w:b/>
              </w:rPr>
              <w:t>date</w:t>
            </w:r>
            <w:r w:rsidR="00931540" w:rsidRPr="00F30FAA">
              <w:rPr>
                <w:rFonts w:ascii="Arial" w:hAnsi="Arial" w:cs="Arial"/>
                <w:b/>
              </w:rPr>
              <w:t xml:space="preserve"> succeeded.</w:t>
            </w:r>
          </w:p>
        </w:tc>
      </w:tr>
      <w:tr w:rsidR="00907BB6" w:rsidRPr="008F7018" w:rsidTr="00A47C55">
        <w:trPr>
          <w:trHeight w:val="7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07BB6" w:rsidRDefault="00907BB6" w:rsidP="00907BB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Failing to update 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07BB6" w:rsidRPr="00F30FAA" w:rsidRDefault="00907BB6" w:rsidP="00907BB6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rFonts w:ascii="Arial" w:hAnsi="Arial" w:cs="Arial"/>
                <w:b/>
              </w:rPr>
            </w:pPr>
            <w:r w:rsidRPr="00F30FAA">
              <w:rPr>
                <w:rFonts w:ascii="Arial" w:hAnsi="Arial" w:cs="Arial"/>
                <w:b/>
              </w:rPr>
              <w:t>Up</w:t>
            </w:r>
            <w:r w:rsidRPr="00F30FAA">
              <w:rPr>
                <w:rFonts w:ascii="Arial" w:hAnsi="Arial" w:cs="Arial" w:hint="eastAsia"/>
                <w:b/>
              </w:rPr>
              <w:t>date</w:t>
            </w:r>
            <w:r w:rsidRPr="00F30FAA">
              <w:rPr>
                <w:rFonts w:ascii="Arial" w:hAnsi="Arial" w:cs="Arial"/>
                <w:b/>
              </w:rPr>
              <w:t xml:space="preserve"> failed.</w:t>
            </w:r>
          </w:p>
        </w:tc>
      </w:tr>
    </w:tbl>
    <w:p w:rsidR="009658CD" w:rsidRDefault="00F30FAA" w:rsidP="009658CD">
      <w:pPr>
        <w:pStyle w:val="aa"/>
        <w:widowControl/>
        <w:ind w:firstLine="0"/>
        <w:jc w:val="center"/>
        <w:rPr>
          <w:rFonts w:ascii="Arial" w:hAnsi="Arial" w:cs="Arial"/>
        </w:rPr>
      </w:pPr>
      <w:bookmarkStart w:id="30" w:name="_升级完成后的拨测（验证）方案"/>
      <w:bookmarkStart w:id="31" w:name="_升级完成后的版本验证"/>
      <w:bookmarkEnd w:id="30"/>
      <w:bookmarkEnd w:id="31"/>
      <w:r w:rsidRPr="00475147">
        <w:rPr>
          <w:b/>
        </w:rPr>
        <w:t xml:space="preserve">Table </w:t>
      </w:r>
      <w:r w:rsidR="00907BB6">
        <w:rPr>
          <w:rFonts w:hint="eastAsia"/>
          <w:b/>
        </w:rPr>
        <w:t>2</w:t>
      </w:r>
      <w:r>
        <w:rPr>
          <w:rFonts w:ascii="Arial" w:hAnsi="Arial" w:cs="Arial" w:hint="eastAsia"/>
        </w:rPr>
        <w:t xml:space="preserve"> </w:t>
      </w:r>
      <w:r w:rsidR="003B7625">
        <w:rPr>
          <w:rFonts w:ascii="Arial" w:hAnsi="Arial" w:cs="Arial" w:hint="eastAsia"/>
        </w:rPr>
        <w:t xml:space="preserve">  </w:t>
      </w:r>
      <w:r>
        <w:rPr>
          <w:rFonts w:ascii="Arial" w:hAnsi="Arial" w:cs="Arial"/>
        </w:rPr>
        <w:t xml:space="preserve">The final show of guage bar during the upgrade( abnormity included) </w:t>
      </w:r>
    </w:p>
    <w:p w:rsidR="00D50F4A" w:rsidRPr="00907BB6" w:rsidRDefault="00D50F4A" w:rsidP="009658CD">
      <w:pPr>
        <w:pStyle w:val="aa"/>
        <w:widowControl/>
        <w:ind w:firstLine="0"/>
        <w:jc w:val="center"/>
        <w:rPr>
          <w:rFonts w:ascii="Arial" w:hAnsi="Arial" w:cs="Arial"/>
        </w:rPr>
      </w:pPr>
    </w:p>
    <w:sectPr w:rsidR="00D50F4A" w:rsidRPr="00907BB6" w:rsidSect="0099681E">
      <w:headerReference w:type="default" r:id="rId14"/>
      <w:footerReference w:type="default" r:id="rId15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4BC" w:rsidRDefault="001A14BC">
      <w:r>
        <w:separator/>
      </w:r>
    </w:p>
  </w:endnote>
  <w:endnote w:type="continuationSeparator" w:id="0">
    <w:p w:rsidR="001A14BC" w:rsidRDefault="001A1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KaiTi_GB231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B3" w:rsidRDefault="00C55EB3">
    <w:pPr>
      <w:pStyle w:val="af3"/>
      <w:widowControl/>
      <w:tabs>
        <w:tab w:val="center" w:pos="4510"/>
        <w:tab w:val="right" w:pos="9020"/>
      </w:tabs>
      <w:rPr>
        <w:rFonts w:ascii="SimSun" w:cs="SimSun"/>
        <w:sz w:val="18"/>
        <w:szCs w:val="18"/>
      </w:rPr>
    </w:pPr>
    <w:r>
      <w:rPr>
        <w:sz w:val="18"/>
        <w:szCs w:val="18"/>
      </w:rPr>
      <w:tab/>
    </w:r>
    <w:r w:rsidR="00F32E58" w:rsidRPr="00364C73">
      <w:t>All rights reserved</w:t>
    </w:r>
    <w:r>
      <w:rPr>
        <w:rFonts w:ascii="SimSun" w:cs="SimSun"/>
        <w:sz w:val="18"/>
        <w:szCs w:val="18"/>
      </w:rPr>
      <w:tab/>
    </w:r>
    <w:r w:rsidR="00F32E58" w:rsidRPr="00B27C17">
      <w:rPr>
        <w:sz w:val="18"/>
        <w:szCs w:val="18"/>
      </w:rPr>
      <w:t xml:space="preserve">Page </w:t>
    </w:r>
    <w:r w:rsidR="00D968D9" w:rsidRPr="00F32E58">
      <w:rPr>
        <w:sz w:val="18"/>
        <w:szCs w:val="18"/>
      </w:rPr>
      <w:fldChar w:fldCharType="begin"/>
    </w:r>
    <w:r w:rsidR="00F32E58" w:rsidRPr="00F32E58">
      <w:rPr>
        <w:sz w:val="18"/>
        <w:szCs w:val="18"/>
      </w:rPr>
      <w:instrText xml:space="preserve"> PAGE   \* MERGEFORMAT </w:instrText>
    </w:r>
    <w:r w:rsidR="00D968D9" w:rsidRPr="00F32E58">
      <w:rPr>
        <w:sz w:val="18"/>
        <w:szCs w:val="18"/>
      </w:rPr>
      <w:fldChar w:fldCharType="separate"/>
    </w:r>
    <w:r w:rsidR="00DE07EC">
      <w:rPr>
        <w:noProof/>
        <w:sz w:val="18"/>
        <w:szCs w:val="18"/>
      </w:rPr>
      <w:t>3</w:t>
    </w:r>
    <w:r w:rsidR="00D968D9" w:rsidRPr="00F32E58">
      <w:rPr>
        <w:sz w:val="18"/>
        <w:szCs w:val="18"/>
      </w:rPr>
      <w:fldChar w:fldCharType="end"/>
    </w:r>
    <w:r w:rsidR="00F32E58" w:rsidRPr="00B27C17">
      <w:rPr>
        <w:sz w:val="18"/>
        <w:szCs w:val="18"/>
      </w:rPr>
      <w:t>,</w:t>
    </w:r>
    <w:r w:rsidR="00F32E58">
      <w:rPr>
        <w:sz w:val="18"/>
        <w:szCs w:val="18"/>
      </w:rPr>
      <w:t xml:space="preserve"> </w:t>
    </w:r>
    <w:r w:rsidR="00F32E58" w:rsidRPr="00B27C17">
      <w:rPr>
        <w:sz w:val="18"/>
        <w:szCs w:val="18"/>
      </w:rPr>
      <w:t xml:space="preserve">total </w:t>
    </w:r>
    <w:r w:rsidR="00887EB1">
      <w:rPr>
        <w:rFonts w:hint="eastAsia"/>
        <w:sz w:val="18"/>
        <w:szCs w:val="18"/>
      </w:rPr>
      <w:t>6</w:t>
    </w:r>
    <w:r w:rsidR="00F32E58" w:rsidRPr="00B27C17">
      <w:rPr>
        <w:sz w:val="18"/>
        <w:szCs w:val="18"/>
      </w:rPr>
      <w:t xml:space="preserve"> pages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4BC" w:rsidRDefault="001A14BC">
      <w:r>
        <w:separator/>
      </w:r>
    </w:p>
  </w:footnote>
  <w:footnote w:type="continuationSeparator" w:id="0">
    <w:p w:rsidR="001A14BC" w:rsidRDefault="001A14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000"/>
    </w:tblPr>
    <w:tblGrid>
      <w:gridCol w:w="920"/>
      <w:gridCol w:w="5884"/>
      <w:gridCol w:w="2268"/>
    </w:tblGrid>
    <w:tr w:rsidR="00C55EB3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C55EB3" w:rsidRDefault="00915022">
          <w:pPr>
            <w:pStyle w:val="af3"/>
            <w:widowControl/>
          </w:pPr>
          <w:r>
            <w:rPr>
              <w:rFonts w:hint="eastAsia"/>
              <w:noProof/>
            </w:rPr>
            <w:drawing>
              <wp:inline distT="0" distB="0" distL="0" distR="0">
                <wp:extent cx="476250" cy="390525"/>
                <wp:effectExtent l="19050" t="0" r="0" b="0"/>
                <wp:docPr id="13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C55EB3" w:rsidRPr="00416AA1" w:rsidRDefault="004D0B1C" w:rsidP="004D0B1C">
          <w:pPr>
            <w:pStyle w:val="af3"/>
            <w:widowControl/>
            <w:tabs>
              <w:tab w:val="left" w:pos="3090"/>
            </w:tabs>
            <w:rPr>
              <w:sz w:val="21"/>
              <w:szCs w:val="21"/>
            </w:rPr>
          </w:pPr>
          <w:r>
            <w:rPr>
              <w:rFonts w:eastAsia="宋体"/>
            </w:rPr>
            <w:t xml:space="preserve">Local Web-upgrade Guide for </w:t>
          </w:r>
          <w:r w:rsidR="005B3348">
            <w:rPr>
              <w:rFonts w:eastAsia="宋体"/>
            </w:rPr>
            <w:t>E5170</w:t>
          </w:r>
          <w:r w:rsidR="00DE07EC">
            <w:rPr>
              <w:rFonts w:eastAsia="宋体" w:hint="eastAsia"/>
            </w:rPr>
            <w:t>s-22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4D0B1C" w:rsidRDefault="004D0B1C" w:rsidP="004D0B1C">
          <w:pPr>
            <w:pStyle w:val="af3"/>
            <w:widowControl/>
            <w:jc w:val="right"/>
            <w:rPr>
              <w:sz w:val="18"/>
              <w:szCs w:val="18"/>
            </w:rPr>
          </w:pPr>
          <w:r w:rsidRPr="00021A4A">
            <w:rPr>
              <w:rFonts w:cs="宋体"/>
              <w:sz w:val="18"/>
              <w:szCs w:val="18"/>
            </w:rPr>
            <w:t>Internal Open</w:t>
          </w:r>
        </w:p>
        <w:p w:rsidR="00C55EB3" w:rsidRDefault="00C55EB3">
          <w:pPr>
            <w:pStyle w:val="af3"/>
            <w:widowControl/>
            <w:jc w:val="right"/>
            <w:rPr>
              <w:sz w:val="18"/>
              <w:szCs w:val="18"/>
            </w:rPr>
          </w:pPr>
        </w:p>
        <w:p w:rsidR="00C55EB3" w:rsidRDefault="00C55EB3">
          <w:pPr>
            <w:pStyle w:val="af3"/>
            <w:widowControl/>
            <w:jc w:val="right"/>
          </w:pPr>
        </w:p>
      </w:tc>
    </w:tr>
  </w:tbl>
  <w:p w:rsidR="00C55EB3" w:rsidRDefault="00C55EB3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D44"/>
    <w:multiLevelType w:val="multilevel"/>
    <w:tmpl w:val="3AB48178"/>
    <w:lvl w:ilvl="0">
      <w:start w:val="3"/>
      <w:numFmt w:val="decimal"/>
      <w:lvlText w:val="%1"/>
      <w:lvlJc w:val="left"/>
      <w:pPr>
        <w:ind w:left="480" w:hanging="480"/>
      </w:pPr>
      <w:rPr>
        <w:rFonts w:ascii="Arial" w:hAnsi="Arial" w:cs="Times New Roman" w:hint="default"/>
        <w:color w:val="0000FF"/>
        <w:u w:val="single"/>
      </w:rPr>
    </w:lvl>
    <w:lvl w:ilvl="1">
      <w:start w:val="2"/>
      <w:numFmt w:val="decimal"/>
      <w:lvlText w:val="%1.%2"/>
      <w:lvlJc w:val="left"/>
      <w:pPr>
        <w:ind w:left="1140" w:hanging="720"/>
      </w:pPr>
      <w:rPr>
        <w:rFonts w:ascii="Arial" w:hAnsi="Arial" w:cs="Times New Roman" w:hint="default"/>
        <w:color w:val="0000FF"/>
        <w:u w:val="single"/>
      </w:rPr>
    </w:lvl>
    <w:lvl w:ilvl="2">
      <w:start w:val="2"/>
      <w:numFmt w:val="decimal"/>
      <w:lvlText w:val="%1.%2.%3"/>
      <w:lvlJc w:val="left"/>
      <w:pPr>
        <w:ind w:left="1560" w:hanging="720"/>
      </w:pPr>
      <w:rPr>
        <w:rFonts w:ascii="Arial" w:hAnsi="Arial"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ascii="Arial" w:hAnsi="Arial"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3120" w:hanging="1440"/>
      </w:pPr>
      <w:rPr>
        <w:rFonts w:ascii="Arial" w:hAnsi="Arial"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ascii="Arial" w:hAnsi="Arial"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4320" w:hanging="1800"/>
      </w:pPr>
      <w:rPr>
        <w:rFonts w:ascii="Arial" w:hAnsi="Arial"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5100" w:hanging="2160"/>
      </w:pPr>
      <w:rPr>
        <w:rFonts w:ascii="Arial" w:hAnsi="Arial"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ascii="Arial" w:hAnsi="Arial" w:cs="Times New Roman" w:hint="default"/>
        <w:color w:val="0000FF"/>
        <w:u w:val="single"/>
      </w:rPr>
    </w:lvl>
  </w:abstractNum>
  <w:abstractNum w:abstractNumId="1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2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3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4">
    <w:nsid w:val="16D77B9B"/>
    <w:multiLevelType w:val="multilevel"/>
    <w:tmpl w:val="85E89E5C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531" w:hanging="24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5">
    <w:nsid w:val="41040377"/>
    <w:multiLevelType w:val="hybridMultilevel"/>
    <w:tmpl w:val="3E42C10A"/>
    <w:lvl w:ilvl="0" w:tplc="62A6E3BC">
      <w:start w:val="1"/>
      <w:numFmt w:val="lowerLetter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79" w:hanging="420"/>
      </w:pPr>
    </w:lvl>
    <w:lvl w:ilvl="2" w:tplc="0409001B" w:tentative="1">
      <w:start w:val="1"/>
      <w:numFmt w:val="lowerRoman"/>
      <w:lvlText w:val="%3."/>
      <w:lvlJc w:val="right"/>
      <w:pPr>
        <w:ind w:left="2699" w:hanging="420"/>
      </w:pPr>
    </w:lvl>
    <w:lvl w:ilvl="3" w:tplc="0409000F" w:tentative="1">
      <w:start w:val="1"/>
      <w:numFmt w:val="decimal"/>
      <w:lvlText w:val="%4."/>
      <w:lvlJc w:val="left"/>
      <w:pPr>
        <w:ind w:left="3119" w:hanging="420"/>
      </w:pPr>
    </w:lvl>
    <w:lvl w:ilvl="4" w:tplc="04090019" w:tentative="1">
      <w:start w:val="1"/>
      <w:numFmt w:val="lowerLetter"/>
      <w:lvlText w:val="%5)"/>
      <w:lvlJc w:val="left"/>
      <w:pPr>
        <w:ind w:left="3539" w:hanging="420"/>
      </w:pPr>
    </w:lvl>
    <w:lvl w:ilvl="5" w:tplc="0409001B" w:tentative="1">
      <w:start w:val="1"/>
      <w:numFmt w:val="lowerRoman"/>
      <w:lvlText w:val="%6."/>
      <w:lvlJc w:val="right"/>
      <w:pPr>
        <w:ind w:left="3959" w:hanging="420"/>
      </w:pPr>
    </w:lvl>
    <w:lvl w:ilvl="6" w:tplc="0409000F" w:tentative="1">
      <w:start w:val="1"/>
      <w:numFmt w:val="decimal"/>
      <w:lvlText w:val="%7."/>
      <w:lvlJc w:val="left"/>
      <w:pPr>
        <w:ind w:left="4379" w:hanging="420"/>
      </w:pPr>
    </w:lvl>
    <w:lvl w:ilvl="7" w:tplc="04090019" w:tentative="1">
      <w:start w:val="1"/>
      <w:numFmt w:val="lowerLetter"/>
      <w:lvlText w:val="%8)"/>
      <w:lvlJc w:val="left"/>
      <w:pPr>
        <w:ind w:left="4799" w:hanging="420"/>
      </w:pPr>
    </w:lvl>
    <w:lvl w:ilvl="8" w:tplc="0409001B" w:tentative="1">
      <w:start w:val="1"/>
      <w:numFmt w:val="lowerRoman"/>
      <w:lvlText w:val="%9."/>
      <w:lvlJc w:val="right"/>
      <w:pPr>
        <w:ind w:left="5219" w:hanging="420"/>
      </w:pPr>
    </w:lvl>
  </w:abstractNum>
  <w:abstractNum w:abstractNumId="6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7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8">
    <w:nsid w:val="5A621991"/>
    <w:multiLevelType w:val="hybridMultilevel"/>
    <w:tmpl w:val="D31A1FC0"/>
    <w:lvl w:ilvl="0" w:tplc="63C27B62">
      <w:start w:val="1"/>
      <w:numFmt w:val="decimal"/>
      <w:lvlText w:val="%1、"/>
      <w:lvlJc w:val="left"/>
      <w:pPr>
        <w:ind w:left="12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4" w:hanging="420"/>
      </w:pPr>
    </w:lvl>
    <w:lvl w:ilvl="2" w:tplc="0409001B" w:tentative="1">
      <w:start w:val="1"/>
      <w:numFmt w:val="lowerRoman"/>
      <w:lvlText w:val="%3."/>
      <w:lvlJc w:val="righ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9" w:tentative="1">
      <w:start w:val="1"/>
      <w:numFmt w:val="lowerLetter"/>
      <w:lvlText w:val="%5)"/>
      <w:lvlJc w:val="left"/>
      <w:pPr>
        <w:ind w:left="2594" w:hanging="420"/>
      </w:pPr>
    </w:lvl>
    <w:lvl w:ilvl="5" w:tplc="0409001B" w:tentative="1">
      <w:start w:val="1"/>
      <w:numFmt w:val="lowerRoman"/>
      <w:lvlText w:val="%6."/>
      <w:lvlJc w:val="righ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9" w:tentative="1">
      <w:start w:val="1"/>
      <w:numFmt w:val="lowerLetter"/>
      <w:lvlText w:val="%8)"/>
      <w:lvlJc w:val="left"/>
      <w:pPr>
        <w:ind w:left="3854" w:hanging="420"/>
      </w:pPr>
    </w:lvl>
    <w:lvl w:ilvl="8" w:tplc="0409001B" w:tentative="1">
      <w:start w:val="1"/>
      <w:numFmt w:val="lowerRoman"/>
      <w:lvlText w:val="%9."/>
      <w:lvlJc w:val="right"/>
      <w:pPr>
        <w:ind w:left="4274" w:hanging="420"/>
      </w:pPr>
    </w:lvl>
  </w:abstractNum>
  <w:abstractNum w:abstractNumId="9">
    <w:nsid w:val="5DCE6B6D"/>
    <w:multiLevelType w:val="hybridMultilevel"/>
    <w:tmpl w:val="9E2CA498"/>
    <w:lvl w:ilvl="0" w:tplc="500097DE">
      <w:start w:val="1"/>
      <w:numFmt w:val="decimal"/>
      <w:lvlText w:val="%1、"/>
      <w:lvlJc w:val="left"/>
      <w:pPr>
        <w:ind w:left="121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4" w:hanging="420"/>
      </w:pPr>
    </w:lvl>
    <w:lvl w:ilvl="2" w:tplc="0409001B" w:tentative="1">
      <w:start w:val="1"/>
      <w:numFmt w:val="lowerRoman"/>
      <w:lvlText w:val="%3."/>
      <w:lvlJc w:val="righ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9" w:tentative="1">
      <w:start w:val="1"/>
      <w:numFmt w:val="lowerLetter"/>
      <w:lvlText w:val="%5)"/>
      <w:lvlJc w:val="left"/>
      <w:pPr>
        <w:ind w:left="2594" w:hanging="420"/>
      </w:pPr>
    </w:lvl>
    <w:lvl w:ilvl="5" w:tplc="0409001B" w:tentative="1">
      <w:start w:val="1"/>
      <w:numFmt w:val="lowerRoman"/>
      <w:lvlText w:val="%6."/>
      <w:lvlJc w:val="righ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9" w:tentative="1">
      <w:start w:val="1"/>
      <w:numFmt w:val="lowerLetter"/>
      <w:lvlText w:val="%8)"/>
      <w:lvlJc w:val="left"/>
      <w:pPr>
        <w:ind w:left="3854" w:hanging="420"/>
      </w:pPr>
    </w:lvl>
    <w:lvl w:ilvl="8" w:tplc="0409001B" w:tentative="1">
      <w:start w:val="1"/>
      <w:numFmt w:val="lowerRoman"/>
      <w:lvlText w:val="%9."/>
      <w:lvlJc w:val="right"/>
      <w:pPr>
        <w:ind w:left="4274" w:hanging="420"/>
      </w:pPr>
    </w:lvl>
  </w:abstractNum>
  <w:abstractNum w:abstractNumId="10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11">
    <w:nsid w:val="6C49793C"/>
    <w:multiLevelType w:val="hybridMultilevel"/>
    <w:tmpl w:val="3E42C10A"/>
    <w:lvl w:ilvl="0" w:tplc="62A6E3BC">
      <w:start w:val="1"/>
      <w:numFmt w:val="lowerLetter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79" w:hanging="420"/>
      </w:pPr>
    </w:lvl>
    <w:lvl w:ilvl="2" w:tplc="0409001B" w:tentative="1">
      <w:start w:val="1"/>
      <w:numFmt w:val="lowerRoman"/>
      <w:lvlText w:val="%3."/>
      <w:lvlJc w:val="right"/>
      <w:pPr>
        <w:ind w:left="2699" w:hanging="420"/>
      </w:pPr>
    </w:lvl>
    <w:lvl w:ilvl="3" w:tplc="0409000F" w:tentative="1">
      <w:start w:val="1"/>
      <w:numFmt w:val="decimal"/>
      <w:lvlText w:val="%4."/>
      <w:lvlJc w:val="left"/>
      <w:pPr>
        <w:ind w:left="3119" w:hanging="420"/>
      </w:pPr>
    </w:lvl>
    <w:lvl w:ilvl="4" w:tplc="04090019" w:tentative="1">
      <w:start w:val="1"/>
      <w:numFmt w:val="lowerLetter"/>
      <w:lvlText w:val="%5)"/>
      <w:lvlJc w:val="left"/>
      <w:pPr>
        <w:ind w:left="3539" w:hanging="420"/>
      </w:pPr>
    </w:lvl>
    <w:lvl w:ilvl="5" w:tplc="0409001B" w:tentative="1">
      <w:start w:val="1"/>
      <w:numFmt w:val="lowerRoman"/>
      <w:lvlText w:val="%6."/>
      <w:lvlJc w:val="right"/>
      <w:pPr>
        <w:ind w:left="3959" w:hanging="420"/>
      </w:pPr>
    </w:lvl>
    <w:lvl w:ilvl="6" w:tplc="0409000F" w:tentative="1">
      <w:start w:val="1"/>
      <w:numFmt w:val="decimal"/>
      <w:lvlText w:val="%7."/>
      <w:lvlJc w:val="left"/>
      <w:pPr>
        <w:ind w:left="4379" w:hanging="420"/>
      </w:pPr>
    </w:lvl>
    <w:lvl w:ilvl="7" w:tplc="04090019" w:tentative="1">
      <w:start w:val="1"/>
      <w:numFmt w:val="lowerLetter"/>
      <w:lvlText w:val="%8)"/>
      <w:lvlJc w:val="left"/>
      <w:pPr>
        <w:ind w:left="4799" w:hanging="420"/>
      </w:pPr>
    </w:lvl>
    <w:lvl w:ilvl="8" w:tplc="0409001B" w:tentative="1">
      <w:start w:val="1"/>
      <w:numFmt w:val="lowerRoman"/>
      <w:lvlText w:val="%9."/>
      <w:lvlJc w:val="right"/>
      <w:pPr>
        <w:ind w:left="5219" w:hanging="420"/>
      </w:pPr>
    </w:lvl>
  </w:abstractNum>
  <w:abstractNum w:abstractNumId="12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13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4"/>
  </w:num>
  <w:num w:numId="5">
    <w:abstractNumId w:val="6"/>
  </w:num>
  <w:num w:numId="6">
    <w:abstractNumId w:val="12"/>
  </w:num>
  <w:num w:numId="7">
    <w:abstractNumId w:val="2"/>
  </w:num>
  <w:num w:numId="8">
    <w:abstractNumId w:val="13"/>
  </w:num>
  <w:num w:numId="9">
    <w:abstractNumId w:val="1"/>
  </w:num>
  <w:num w:numId="10">
    <w:abstractNumId w:val="5"/>
  </w:num>
  <w:num w:numId="11">
    <w:abstractNumId w:val="8"/>
  </w:num>
  <w:num w:numId="12">
    <w:abstractNumId w:val="10"/>
  </w:num>
  <w:num w:numId="13">
    <w:abstractNumId w:val="9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hideSpellingErrors/>
  <w:hideGrammaticalErrors/>
  <w:stylePaneFormatFilter w:val="3001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136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CDB"/>
    <w:rsid w:val="000001E7"/>
    <w:rsid w:val="000007B2"/>
    <w:rsid w:val="00002A84"/>
    <w:rsid w:val="00005883"/>
    <w:rsid w:val="000061E4"/>
    <w:rsid w:val="00006633"/>
    <w:rsid w:val="00006A6C"/>
    <w:rsid w:val="00006BEF"/>
    <w:rsid w:val="00010DF8"/>
    <w:rsid w:val="00011579"/>
    <w:rsid w:val="000119A5"/>
    <w:rsid w:val="00012D63"/>
    <w:rsid w:val="000131D5"/>
    <w:rsid w:val="00013C93"/>
    <w:rsid w:val="0001461A"/>
    <w:rsid w:val="0001532F"/>
    <w:rsid w:val="00015CCC"/>
    <w:rsid w:val="00016436"/>
    <w:rsid w:val="00016621"/>
    <w:rsid w:val="00016B89"/>
    <w:rsid w:val="00016EDA"/>
    <w:rsid w:val="000179B9"/>
    <w:rsid w:val="000205A0"/>
    <w:rsid w:val="0002090F"/>
    <w:rsid w:val="0002165C"/>
    <w:rsid w:val="00022415"/>
    <w:rsid w:val="00024145"/>
    <w:rsid w:val="000249E6"/>
    <w:rsid w:val="00024ADC"/>
    <w:rsid w:val="00024C90"/>
    <w:rsid w:val="00026750"/>
    <w:rsid w:val="00027512"/>
    <w:rsid w:val="00030832"/>
    <w:rsid w:val="00031C79"/>
    <w:rsid w:val="00031EEB"/>
    <w:rsid w:val="0003226A"/>
    <w:rsid w:val="00032293"/>
    <w:rsid w:val="000324AB"/>
    <w:rsid w:val="00032A78"/>
    <w:rsid w:val="00032B2A"/>
    <w:rsid w:val="0003303A"/>
    <w:rsid w:val="00033167"/>
    <w:rsid w:val="000335BD"/>
    <w:rsid w:val="00034011"/>
    <w:rsid w:val="0003440B"/>
    <w:rsid w:val="00035412"/>
    <w:rsid w:val="0003651C"/>
    <w:rsid w:val="00036890"/>
    <w:rsid w:val="0003799C"/>
    <w:rsid w:val="00040FEF"/>
    <w:rsid w:val="000410FA"/>
    <w:rsid w:val="00041871"/>
    <w:rsid w:val="00041877"/>
    <w:rsid w:val="00042263"/>
    <w:rsid w:val="00042BBB"/>
    <w:rsid w:val="00043352"/>
    <w:rsid w:val="00044365"/>
    <w:rsid w:val="00044A17"/>
    <w:rsid w:val="0004560A"/>
    <w:rsid w:val="00046FB3"/>
    <w:rsid w:val="00050523"/>
    <w:rsid w:val="000505CA"/>
    <w:rsid w:val="000510D0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407F"/>
    <w:rsid w:val="00064D9A"/>
    <w:rsid w:val="00065FDB"/>
    <w:rsid w:val="0006734D"/>
    <w:rsid w:val="0006760B"/>
    <w:rsid w:val="00067FE9"/>
    <w:rsid w:val="00070792"/>
    <w:rsid w:val="000712A5"/>
    <w:rsid w:val="00071590"/>
    <w:rsid w:val="000717C8"/>
    <w:rsid w:val="00071AAD"/>
    <w:rsid w:val="00071EFA"/>
    <w:rsid w:val="00073F29"/>
    <w:rsid w:val="0007489A"/>
    <w:rsid w:val="00075D77"/>
    <w:rsid w:val="0007737D"/>
    <w:rsid w:val="0008233A"/>
    <w:rsid w:val="000823E2"/>
    <w:rsid w:val="0008253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87F1F"/>
    <w:rsid w:val="0009010D"/>
    <w:rsid w:val="000902DE"/>
    <w:rsid w:val="00092937"/>
    <w:rsid w:val="000947D9"/>
    <w:rsid w:val="00094C94"/>
    <w:rsid w:val="00095801"/>
    <w:rsid w:val="00095B11"/>
    <w:rsid w:val="00095E11"/>
    <w:rsid w:val="000960D7"/>
    <w:rsid w:val="00096351"/>
    <w:rsid w:val="00096D98"/>
    <w:rsid w:val="00096DA1"/>
    <w:rsid w:val="00097DEC"/>
    <w:rsid w:val="000A021F"/>
    <w:rsid w:val="000A0AF6"/>
    <w:rsid w:val="000A0EB3"/>
    <w:rsid w:val="000A15AD"/>
    <w:rsid w:val="000A274C"/>
    <w:rsid w:val="000A2C3B"/>
    <w:rsid w:val="000A2C78"/>
    <w:rsid w:val="000A2D92"/>
    <w:rsid w:val="000A33AB"/>
    <w:rsid w:val="000A3920"/>
    <w:rsid w:val="000A3D04"/>
    <w:rsid w:val="000A4AD4"/>
    <w:rsid w:val="000A4AFB"/>
    <w:rsid w:val="000A647F"/>
    <w:rsid w:val="000B0951"/>
    <w:rsid w:val="000B0E12"/>
    <w:rsid w:val="000B0E70"/>
    <w:rsid w:val="000B15AD"/>
    <w:rsid w:val="000B1B5F"/>
    <w:rsid w:val="000B1E44"/>
    <w:rsid w:val="000B3C25"/>
    <w:rsid w:val="000B3F49"/>
    <w:rsid w:val="000B42FE"/>
    <w:rsid w:val="000B4C7F"/>
    <w:rsid w:val="000B5010"/>
    <w:rsid w:val="000B636D"/>
    <w:rsid w:val="000B6587"/>
    <w:rsid w:val="000B6929"/>
    <w:rsid w:val="000B6BC1"/>
    <w:rsid w:val="000B789C"/>
    <w:rsid w:val="000C037A"/>
    <w:rsid w:val="000C18CE"/>
    <w:rsid w:val="000C2267"/>
    <w:rsid w:val="000C2835"/>
    <w:rsid w:val="000C3816"/>
    <w:rsid w:val="000C428F"/>
    <w:rsid w:val="000C4644"/>
    <w:rsid w:val="000C4E07"/>
    <w:rsid w:val="000C50EE"/>
    <w:rsid w:val="000C594A"/>
    <w:rsid w:val="000C5C43"/>
    <w:rsid w:val="000C6BA0"/>
    <w:rsid w:val="000D14D7"/>
    <w:rsid w:val="000D31B1"/>
    <w:rsid w:val="000D3B0E"/>
    <w:rsid w:val="000D501F"/>
    <w:rsid w:val="000D517F"/>
    <w:rsid w:val="000D54B5"/>
    <w:rsid w:val="000D5D3D"/>
    <w:rsid w:val="000D648C"/>
    <w:rsid w:val="000D6D8E"/>
    <w:rsid w:val="000D7594"/>
    <w:rsid w:val="000D7993"/>
    <w:rsid w:val="000E058A"/>
    <w:rsid w:val="000E2901"/>
    <w:rsid w:val="000E2AAD"/>
    <w:rsid w:val="000E4329"/>
    <w:rsid w:val="000E4560"/>
    <w:rsid w:val="000E4DFD"/>
    <w:rsid w:val="000E55C2"/>
    <w:rsid w:val="000E59C2"/>
    <w:rsid w:val="000E6A49"/>
    <w:rsid w:val="000E70D1"/>
    <w:rsid w:val="000E7D3A"/>
    <w:rsid w:val="000E7D97"/>
    <w:rsid w:val="000F070D"/>
    <w:rsid w:val="000F0934"/>
    <w:rsid w:val="000F167F"/>
    <w:rsid w:val="000F1A25"/>
    <w:rsid w:val="000F1B72"/>
    <w:rsid w:val="000F23FA"/>
    <w:rsid w:val="000F3441"/>
    <w:rsid w:val="000F3608"/>
    <w:rsid w:val="000F42ED"/>
    <w:rsid w:val="000F482E"/>
    <w:rsid w:val="000F5BC6"/>
    <w:rsid w:val="000F6E01"/>
    <w:rsid w:val="000F71B1"/>
    <w:rsid w:val="000F75C2"/>
    <w:rsid w:val="000F7781"/>
    <w:rsid w:val="001002ED"/>
    <w:rsid w:val="00100C0F"/>
    <w:rsid w:val="00101527"/>
    <w:rsid w:val="0010255F"/>
    <w:rsid w:val="00102AE8"/>
    <w:rsid w:val="00102EA4"/>
    <w:rsid w:val="00104A3B"/>
    <w:rsid w:val="00104ABE"/>
    <w:rsid w:val="00105990"/>
    <w:rsid w:val="001064BE"/>
    <w:rsid w:val="0010668C"/>
    <w:rsid w:val="001071A7"/>
    <w:rsid w:val="00107290"/>
    <w:rsid w:val="00107693"/>
    <w:rsid w:val="00107710"/>
    <w:rsid w:val="00107D4E"/>
    <w:rsid w:val="00107DA9"/>
    <w:rsid w:val="0011074E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17977"/>
    <w:rsid w:val="00120F06"/>
    <w:rsid w:val="00122212"/>
    <w:rsid w:val="00122793"/>
    <w:rsid w:val="001234A3"/>
    <w:rsid w:val="001239E9"/>
    <w:rsid w:val="00124984"/>
    <w:rsid w:val="00124BD1"/>
    <w:rsid w:val="00126FF2"/>
    <w:rsid w:val="0012779E"/>
    <w:rsid w:val="00127E1A"/>
    <w:rsid w:val="0013076F"/>
    <w:rsid w:val="00133318"/>
    <w:rsid w:val="00135C20"/>
    <w:rsid w:val="00135CE8"/>
    <w:rsid w:val="001376B7"/>
    <w:rsid w:val="00140EEC"/>
    <w:rsid w:val="001413FA"/>
    <w:rsid w:val="00142CE6"/>
    <w:rsid w:val="00143906"/>
    <w:rsid w:val="001454D0"/>
    <w:rsid w:val="001478E2"/>
    <w:rsid w:val="00147A21"/>
    <w:rsid w:val="00150B17"/>
    <w:rsid w:val="00151525"/>
    <w:rsid w:val="001517EA"/>
    <w:rsid w:val="00152E3C"/>
    <w:rsid w:val="00152FF5"/>
    <w:rsid w:val="001549EA"/>
    <w:rsid w:val="00154BCB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47A4"/>
    <w:rsid w:val="00165150"/>
    <w:rsid w:val="00165720"/>
    <w:rsid w:val="00166133"/>
    <w:rsid w:val="00166C7E"/>
    <w:rsid w:val="001676D2"/>
    <w:rsid w:val="001727C6"/>
    <w:rsid w:val="0017388C"/>
    <w:rsid w:val="001744C3"/>
    <w:rsid w:val="00175DB6"/>
    <w:rsid w:val="0018188D"/>
    <w:rsid w:val="001827DE"/>
    <w:rsid w:val="001829F3"/>
    <w:rsid w:val="00182B55"/>
    <w:rsid w:val="00183065"/>
    <w:rsid w:val="00183BE7"/>
    <w:rsid w:val="001843A0"/>
    <w:rsid w:val="0018448A"/>
    <w:rsid w:val="00184497"/>
    <w:rsid w:val="001856F7"/>
    <w:rsid w:val="001858D6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FD"/>
    <w:rsid w:val="001948D7"/>
    <w:rsid w:val="00194B31"/>
    <w:rsid w:val="00195AD9"/>
    <w:rsid w:val="00197321"/>
    <w:rsid w:val="00197A28"/>
    <w:rsid w:val="00197F0A"/>
    <w:rsid w:val="001A092A"/>
    <w:rsid w:val="001A11D8"/>
    <w:rsid w:val="001A14BC"/>
    <w:rsid w:val="001A1E0A"/>
    <w:rsid w:val="001A2E77"/>
    <w:rsid w:val="001A4606"/>
    <w:rsid w:val="001A46E3"/>
    <w:rsid w:val="001A4F19"/>
    <w:rsid w:val="001A5641"/>
    <w:rsid w:val="001A5913"/>
    <w:rsid w:val="001A5EB2"/>
    <w:rsid w:val="001A5F63"/>
    <w:rsid w:val="001A6CF2"/>
    <w:rsid w:val="001A76A7"/>
    <w:rsid w:val="001B2226"/>
    <w:rsid w:val="001B47EC"/>
    <w:rsid w:val="001B5729"/>
    <w:rsid w:val="001B598E"/>
    <w:rsid w:val="001B66A1"/>
    <w:rsid w:val="001B6B71"/>
    <w:rsid w:val="001B6C44"/>
    <w:rsid w:val="001B7419"/>
    <w:rsid w:val="001B7BBF"/>
    <w:rsid w:val="001C2033"/>
    <w:rsid w:val="001C510D"/>
    <w:rsid w:val="001C55C4"/>
    <w:rsid w:val="001C5B98"/>
    <w:rsid w:val="001C6312"/>
    <w:rsid w:val="001D0208"/>
    <w:rsid w:val="001D2687"/>
    <w:rsid w:val="001D2E45"/>
    <w:rsid w:val="001D3F55"/>
    <w:rsid w:val="001D5B86"/>
    <w:rsid w:val="001D5BE3"/>
    <w:rsid w:val="001D79BA"/>
    <w:rsid w:val="001D7D59"/>
    <w:rsid w:val="001D7F28"/>
    <w:rsid w:val="001E043A"/>
    <w:rsid w:val="001E05EA"/>
    <w:rsid w:val="001E0E79"/>
    <w:rsid w:val="001E187F"/>
    <w:rsid w:val="001E1A55"/>
    <w:rsid w:val="001E249D"/>
    <w:rsid w:val="001E27C2"/>
    <w:rsid w:val="001E4CAF"/>
    <w:rsid w:val="001E6982"/>
    <w:rsid w:val="001E6E90"/>
    <w:rsid w:val="001F015C"/>
    <w:rsid w:val="001F1727"/>
    <w:rsid w:val="001F198B"/>
    <w:rsid w:val="001F1DAE"/>
    <w:rsid w:val="001F23D8"/>
    <w:rsid w:val="001F2D90"/>
    <w:rsid w:val="001F3089"/>
    <w:rsid w:val="001F431D"/>
    <w:rsid w:val="001F4676"/>
    <w:rsid w:val="001F58B9"/>
    <w:rsid w:val="001F7406"/>
    <w:rsid w:val="001F7A88"/>
    <w:rsid w:val="001F7D11"/>
    <w:rsid w:val="002008D6"/>
    <w:rsid w:val="00200E3C"/>
    <w:rsid w:val="00200EDC"/>
    <w:rsid w:val="00200FD0"/>
    <w:rsid w:val="002013E8"/>
    <w:rsid w:val="0020204B"/>
    <w:rsid w:val="002022FF"/>
    <w:rsid w:val="0020233B"/>
    <w:rsid w:val="002027CB"/>
    <w:rsid w:val="002029F4"/>
    <w:rsid w:val="00203EB4"/>
    <w:rsid w:val="00204A9C"/>
    <w:rsid w:val="002058F9"/>
    <w:rsid w:val="00205BB9"/>
    <w:rsid w:val="00206472"/>
    <w:rsid w:val="002067C6"/>
    <w:rsid w:val="00207291"/>
    <w:rsid w:val="00207512"/>
    <w:rsid w:val="00207FA6"/>
    <w:rsid w:val="00210DC6"/>
    <w:rsid w:val="00211CB5"/>
    <w:rsid w:val="00212508"/>
    <w:rsid w:val="00212BE8"/>
    <w:rsid w:val="002133A1"/>
    <w:rsid w:val="0021362E"/>
    <w:rsid w:val="0021365F"/>
    <w:rsid w:val="00214030"/>
    <w:rsid w:val="00214273"/>
    <w:rsid w:val="00214515"/>
    <w:rsid w:val="00215179"/>
    <w:rsid w:val="00215671"/>
    <w:rsid w:val="00215A82"/>
    <w:rsid w:val="00215AF0"/>
    <w:rsid w:val="00215CD8"/>
    <w:rsid w:val="00216715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4167"/>
    <w:rsid w:val="00226141"/>
    <w:rsid w:val="0022648C"/>
    <w:rsid w:val="00227DAE"/>
    <w:rsid w:val="002309E8"/>
    <w:rsid w:val="00231034"/>
    <w:rsid w:val="002319C8"/>
    <w:rsid w:val="00231CE0"/>
    <w:rsid w:val="00232591"/>
    <w:rsid w:val="0023303F"/>
    <w:rsid w:val="00233589"/>
    <w:rsid w:val="00233663"/>
    <w:rsid w:val="00233D46"/>
    <w:rsid w:val="00234263"/>
    <w:rsid w:val="00234399"/>
    <w:rsid w:val="002344E0"/>
    <w:rsid w:val="0023508E"/>
    <w:rsid w:val="00235D6F"/>
    <w:rsid w:val="002365E7"/>
    <w:rsid w:val="002365EE"/>
    <w:rsid w:val="00236883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47A3F"/>
    <w:rsid w:val="0025056C"/>
    <w:rsid w:val="00251629"/>
    <w:rsid w:val="00251AE7"/>
    <w:rsid w:val="00251B86"/>
    <w:rsid w:val="00251D41"/>
    <w:rsid w:val="00251D64"/>
    <w:rsid w:val="0025367E"/>
    <w:rsid w:val="002537BF"/>
    <w:rsid w:val="00253CFF"/>
    <w:rsid w:val="002549F3"/>
    <w:rsid w:val="002558CC"/>
    <w:rsid w:val="00255B64"/>
    <w:rsid w:val="00255CCB"/>
    <w:rsid w:val="002564E7"/>
    <w:rsid w:val="0025713C"/>
    <w:rsid w:val="002578ED"/>
    <w:rsid w:val="0025794F"/>
    <w:rsid w:val="00260658"/>
    <w:rsid w:val="002614AA"/>
    <w:rsid w:val="00262456"/>
    <w:rsid w:val="00263562"/>
    <w:rsid w:val="00263CEB"/>
    <w:rsid w:val="0026430B"/>
    <w:rsid w:val="002653B0"/>
    <w:rsid w:val="0026608E"/>
    <w:rsid w:val="00266CB3"/>
    <w:rsid w:val="00266DC2"/>
    <w:rsid w:val="00266EAB"/>
    <w:rsid w:val="002678E5"/>
    <w:rsid w:val="00267B99"/>
    <w:rsid w:val="00267F66"/>
    <w:rsid w:val="002700AA"/>
    <w:rsid w:val="002705A6"/>
    <w:rsid w:val="00270AA0"/>
    <w:rsid w:val="0027119B"/>
    <w:rsid w:val="002716A3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700A"/>
    <w:rsid w:val="002872D7"/>
    <w:rsid w:val="0028784B"/>
    <w:rsid w:val="002879E4"/>
    <w:rsid w:val="00287DC0"/>
    <w:rsid w:val="00290D88"/>
    <w:rsid w:val="0029196A"/>
    <w:rsid w:val="00292CA2"/>
    <w:rsid w:val="00292D18"/>
    <w:rsid w:val="0029535E"/>
    <w:rsid w:val="0029556A"/>
    <w:rsid w:val="00296993"/>
    <w:rsid w:val="002A0090"/>
    <w:rsid w:val="002A0125"/>
    <w:rsid w:val="002A17E5"/>
    <w:rsid w:val="002A202A"/>
    <w:rsid w:val="002A2656"/>
    <w:rsid w:val="002A2E6D"/>
    <w:rsid w:val="002A334C"/>
    <w:rsid w:val="002A47ED"/>
    <w:rsid w:val="002A4848"/>
    <w:rsid w:val="002A488D"/>
    <w:rsid w:val="002A6261"/>
    <w:rsid w:val="002A6FE4"/>
    <w:rsid w:val="002A775B"/>
    <w:rsid w:val="002A7C0D"/>
    <w:rsid w:val="002B096F"/>
    <w:rsid w:val="002B160B"/>
    <w:rsid w:val="002B1789"/>
    <w:rsid w:val="002B189F"/>
    <w:rsid w:val="002B2EAC"/>
    <w:rsid w:val="002B33C0"/>
    <w:rsid w:val="002B3DB2"/>
    <w:rsid w:val="002B4023"/>
    <w:rsid w:val="002B43C5"/>
    <w:rsid w:val="002B53BD"/>
    <w:rsid w:val="002B7D4E"/>
    <w:rsid w:val="002C042D"/>
    <w:rsid w:val="002C39A6"/>
    <w:rsid w:val="002C3CCA"/>
    <w:rsid w:val="002C454B"/>
    <w:rsid w:val="002C5D6B"/>
    <w:rsid w:val="002C69D6"/>
    <w:rsid w:val="002D12E3"/>
    <w:rsid w:val="002D133C"/>
    <w:rsid w:val="002D147D"/>
    <w:rsid w:val="002D157C"/>
    <w:rsid w:val="002D16FC"/>
    <w:rsid w:val="002D174A"/>
    <w:rsid w:val="002D3A27"/>
    <w:rsid w:val="002D3EB8"/>
    <w:rsid w:val="002D5339"/>
    <w:rsid w:val="002D5D77"/>
    <w:rsid w:val="002D6895"/>
    <w:rsid w:val="002D6DE5"/>
    <w:rsid w:val="002D7660"/>
    <w:rsid w:val="002E0739"/>
    <w:rsid w:val="002E088C"/>
    <w:rsid w:val="002E1992"/>
    <w:rsid w:val="002E2669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450E"/>
    <w:rsid w:val="003054CF"/>
    <w:rsid w:val="00305811"/>
    <w:rsid w:val="00306C35"/>
    <w:rsid w:val="00307D8D"/>
    <w:rsid w:val="00310921"/>
    <w:rsid w:val="00310A69"/>
    <w:rsid w:val="00310D07"/>
    <w:rsid w:val="00312074"/>
    <w:rsid w:val="00312FF7"/>
    <w:rsid w:val="00314547"/>
    <w:rsid w:val="003149FA"/>
    <w:rsid w:val="00315AA1"/>
    <w:rsid w:val="00316233"/>
    <w:rsid w:val="003173F9"/>
    <w:rsid w:val="00320170"/>
    <w:rsid w:val="003219D0"/>
    <w:rsid w:val="00322670"/>
    <w:rsid w:val="003229E3"/>
    <w:rsid w:val="00322FDA"/>
    <w:rsid w:val="00323794"/>
    <w:rsid w:val="00323EFA"/>
    <w:rsid w:val="00324786"/>
    <w:rsid w:val="00327C60"/>
    <w:rsid w:val="003304E3"/>
    <w:rsid w:val="003319CE"/>
    <w:rsid w:val="00333CDF"/>
    <w:rsid w:val="00333F19"/>
    <w:rsid w:val="0033430C"/>
    <w:rsid w:val="00334684"/>
    <w:rsid w:val="00334E82"/>
    <w:rsid w:val="00335727"/>
    <w:rsid w:val="003361E8"/>
    <w:rsid w:val="00336B27"/>
    <w:rsid w:val="00336FB8"/>
    <w:rsid w:val="00337727"/>
    <w:rsid w:val="0033797F"/>
    <w:rsid w:val="00340828"/>
    <w:rsid w:val="00340A97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75D"/>
    <w:rsid w:val="003648AC"/>
    <w:rsid w:val="00364ACF"/>
    <w:rsid w:val="003657BD"/>
    <w:rsid w:val="00365B44"/>
    <w:rsid w:val="00365F7A"/>
    <w:rsid w:val="0036703D"/>
    <w:rsid w:val="00367618"/>
    <w:rsid w:val="00370C35"/>
    <w:rsid w:val="003714B3"/>
    <w:rsid w:val="00371D20"/>
    <w:rsid w:val="0037261B"/>
    <w:rsid w:val="0037352E"/>
    <w:rsid w:val="003737DF"/>
    <w:rsid w:val="0037460E"/>
    <w:rsid w:val="00376702"/>
    <w:rsid w:val="00377386"/>
    <w:rsid w:val="00377B64"/>
    <w:rsid w:val="00377D07"/>
    <w:rsid w:val="00377D2F"/>
    <w:rsid w:val="00377F04"/>
    <w:rsid w:val="0038187E"/>
    <w:rsid w:val="00382D35"/>
    <w:rsid w:val="003838C3"/>
    <w:rsid w:val="00384D02"/>
    <w:rsid w:val="00385EE2"/>
    <w:rsid w:val="00385F2D"/>
    <w:rsid w:val="00386ACB"/>
    <w:rsid w:val="003878E3"/>
    <w:rsid w:val="0039034A"/>
    <w:rsid w:val="00391256"/>
    <w:rsid w:val="00391560"/>
    <w:rsid w:val="00391DF6"/>
    <w:rsid w:val="00392A5E"/>
    <w:rsid w:val="00392D33"/>
    <w:rsid w:val="0039399B"/>
    <w:rsid w:val="00393B5A"/>
    <w:rsid w:val="0039413A"/>
    <w:rsid w:val="003947E4"/>
    <w:rsid w:val="00396505"/>
    <w:rsid w:val="0039678F"/>
    <w:rsid w:val="00396D75"/>
    <w:rsid w:val="00396F1A"/>
    <w:rsid w:val="00396F65"/>
    <w:rsid w:val="00397486"/>
    <w:rsid w:val="003A0E69"/>
    <w:rsid w:val="003A23C1"/>
    <w:rsid w:val="003A3DCF"/>
    <w:rsid w:val="003A4C90"/>
    <w:rsid w:val="003A5C80"/>
    <w:rsid w:val="003A761F"/>
    <w:rsid w:val="003A78E9"/>
    <w:rsid w:val="003A7EC9"/>
    <w:rsid w:val="003B09B7"/>
    <w:rsid w:val="003B0A37"/>
    <w:rsid w:val="003B109F"/>
    <w:rsid w:val="003B1190"/>
    <w:rsid w:val="003B154E"/>
    <w:rsid w:val="003B27A4"/>
    <w:rsid w:val="003B31A5"/>
    <w:rsid w:val="003B359B"/>
    <w:rsid w:val="003B4393"/>
    <w:rsid w:val="003B44C4"/>
    <w:rsid w:val="003B53AA"/>
    <w:rsid w:val="003B621A"/>
    <w:rsid w:val="003B7625"/>
    <w:rsid w:val="003C1A17"/>
    <w:rsid w:val="003C1F2E"/>
    <w:rsid w:val="003C2369"/>
    <w:rsid w:val="003C2370"/>
    <w:rsid w:val="003C37D8"/>
    <w:rsid w:val="003C3814"/>
    <w:rsid w:val="003C48DB"/>
    <w:rsid w:val="003C492A"/>
    <w:rsid w:val="003C5811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D5D1C"/>
    <w:rsid w:val="003D7139"/>
    <w:rsid w:val="003D734D"/>
    <w:rsid w:val="003D7FC8"/>
    <w:rsid w:val="003E0C11"/>
    <w:rsid w:val="003E0ED3"/>
    <w:rsid w:val="003E12F6"/>
    <w:rsid w:val="003E16CC"/>
    <w:rsid w:val="003E1A16"/>
    <w:rsid w:val="003E27B0"/>
    <w:rsid w:val="003E4006"/>
    <w:rsid w:val="003E41C0"/>
    <w:rsid w:val="003E59A6"/>
    <w:rsid w:val="003F04A7"/>
    <w:rsid w:val="003F0716"/>
    <w:rsid w:val="003F0C26"/>
    <w:rsid w:val="003F267D"/>
    <w:rsid w:val="003F2987"/>
    <w:rsid w:val="003F2C08"/>
    <w:rsid w:val="003F4B0E"/>
    <w:rsid w:val="003F57CB"/>
    <w:rsid w:val="003F72B3"/>
    <w:rsid w:val="00400ED2"/>
    <w:rsid w:val="00401AD0"/>
    <w:rsid w:val="004023B2"/>
    <w:rsid w:val="004027B5"/>
    <w:rsid w:val="00403638"/>
    <w:rsid w:val="00403E34"/>
    <w:rsid w:val="0040495C"/>
    <w:rsid w:val="00405938"/>
    <w:rsid w:val="00406CC0"/>
    <w:rsid w:val="0041026C"/>
    <w:rsid w:val="004102D8"/>
    <w:rsid w:val="00410458"/>
    <w:rsid w:val="0041090E"/>
    <w:rsid w:val="00410DD1"/>
    <w:rsid w:val="004125B1"/>
    <w:rsid w:val="004131ED"/>
    <w:rsid w:val="004132BD"/>
    <w:rsid w:val="00416366"/>
    <w:rsid w:val="00416A68"/>
    <w:rsid w:val="00416AA1"/>
    <w:rsid w:val="004170FF"/>
    <w:rsid w:val="00420563"/>
    <w:rsid w:val="00421DFF"/>
    <w:rsid w:val="00421E5E"/>
    <w:rsid w:val="00422541"/>
    <w:rsid w:val="00422579"/>
    <w:rsid w:val="0042400E"/>
    <w:rsid w:val="00424F92"/>
    <w:rsid w:val="004255C5"/>
    <w:rsid w:val="00425E04"/>
    <w:rsid w:val="00425F22"/>
    <w:rsid w:val="004269E7"/>
    <w:rsid w:val="004275E9"/>
    <w:rsid w:val="004279B4"/>
    <w:rsid w:val="00427F03"/>
    <w:rsid w:val="00430303"/>
    <w:rsid w:val="0043030A"/>
    <w:rsid w:val="00430935"/>
    <w:rsid w:val="004319E9"/>
    <w:rsid w:val="00432419"/>
    <w:rsid w:val="00433146"/>
    <w:rsid w:val="00433437"/>
    <w:rsid w:val="00434E86"/>
    <w:rsid w:val="00436E07"/>
    <w:rsid w:val="00437D5D"/>
    <w:rsid w:val="0044085B"/>
    <w:rsid w:val="00440979"/>
    <w:rsid w:val="00440E83"/>
    <w:rsid w:val="004410B1"/>
    <w:rsid w:val="00441D29"/>
    <w:rsid w:val="00442B53"/>
    <w:rsid w:val="00445EF3"/>
    <w:rsid w:val="00446961"/>
    <w:rsid w:val="004503D9"/>
    <w:rsid w:val="004503E1"/>
    <w:rsid w:val="00450D62"/>
    <w:rsid w:val="004516A6"/>
    <w:rsid w:val="00452405"/>
    <w:rsid w:val="0045305D"/>
    <w:rsid w:val="004539DE"/>
    <w:rsid w:val="00453E1F"/>
    <w:rsid w:val="00454FBC"/>
    <w:rsid w:val="00454FED"/>
    <w:rsid w:val="00455176"/>
    <w:rsid w:val="00455330"/>
    <w:rsid w:val="00455786"/>
    <w:rsid w:val="00455C46"/>
    <w:rsid w:val="00456FE2"/>
    <w:rsid w:val="00457555"/>
    <w:rsid w:val="00457FF8"/>
    <w:rsid w:val="0046090E"/>
    <w:rsid w:val="00461DC3"/>
    <w:rsid w:val="0046296F"/>
    <w:rsid w:val="00462F7D"/>
    <w:rsid w:val="00463D5D"/>
    <w:rsid w:val="004643B0"/>
    <w:rsid w:val="00464E9A"/>
    <w:rsid w:val="00464F20"/>
    <w:rsid w:val="004650A8"/>
    <w:rsid w:val="00470DF8"/>
    <w:rsid w:val="00471746"/>
    <w:rsid w:val="00471B18"/>
    <w:rsid w:val="00473AA7"/>
    <w:rsid w:val="004744CC"/>
    <w:rsid w:val="00475147"/>
    <w:rsid w:val="0047531B"/>
    <w:rsid w:val="004758C1"/>
    <w:rsid w:val="00476A9A"/>
    <w:rsid w:val="00476FFA"/>
    <w:rsid w:val="00477085"/>
    <w:rsid w:val="00477217"/>
    <w:rsid w:val="00477DF5"/>
    <w:rsid w:val="004811A5"/>
    <w:rsid w:val="004832F8"/>
    <w:rsid w:val="004838D9"/>
    <w:rsid w:val="00483D4D"/>
    <w:rsid w:val="004841EB"/>
    <w:rsid w:val="004845E3"/>
    <w:rsid w:val="004854C8"/>
    <w:rsid w:val="00485BDD"/>
    <w:rsid w:val="00486770"/>
    <w:rsid w:val="00487242"/>
    <w:rsid w:val="0049225C"/>
    <w:rsid w:val="00492310"/>
    <w:rsid w:val="00492833"/>
    <w:rsid w:val="00492864"/>
    <w:rsid w:val="00492C49"/>
    <w:rsid w:val="00494224"/>
    <w:rsid w:val="00496559"/>
    <w:rsid w:val="0049679C"/>
    <w:rsid w:val="00496947"/>
    <w:rsid w:val="004A0079"/>
    <w:rsid w:val="004A0AC5"/>
    <w:rsid w:val="004A1088"/>
    <w:rsid w:val="004A1284"/>
    <w:rsid w:val="004A2649"/>
    <w:rsid w:val="004A2ED8"/>
    <w:rsid w:val="004A36A6"/>
    <w:rsid w:val="004A3827"/>
    <w:rsid w:val="004A3ABD"/>
    <w:rsid w:val="004A4995"/>
    <w:rsid w:val="004A5414"/>
    <w:rsid w:val="004A5EAC"/>
    <w:rsid w:val="004A6AEF"/>
    <w:rsid w:val="004A6C21"/>
    <w:rsid w:val="004B12A9"/>
    <w:rsid w:val="004B1EFC"/>
    <w:rsid w:val="004B2D03"/>
    <w:rsid w:val="004B3674"/>
    <w:rsid w:val="004B51A5"/>
    <w:rsid w:val="004B59DC"/>
    <w:rsid w:val="004B5D4C"/>
    <w:rsid w:val="004B6E12"/>
    <w:rsid w:val="004C0528"/>
    <w:rsid w:val="004C083E"/>
    <w:rsid w:val="004C15DE"/>
    <w:rsid w:val="004C234E"/>
    <w:rsid w:val="004C3C0D"/>
    <w:rsid w:val="004C5602"/>
    <w:rsid w:val="004C593D"/>
    <w:rsid w:val="004C5B4C"/>
    <w:rsid w:val="004C6C38"/>
    <w:rsid w:val="004C75F0"/>
    <w:rsid w:val="004D0B1C"/>
    <w:rsid w:val="004D0BC6"/>
    <w:rsid w:val="004D0E30"/>
    <w:rsid w:val="004D218F"/>
    <w:rsid w:val="004D29B4"/>
    <w:rsid w:val="004D2FFB"/>
    <w:rsid w:val="004D3551"/>
    <w:rsid w:val="004D3818"/>
    <w:rsid w:val="004D3877"/>
    <w:rsid w:val="004D4F8F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940"/>
    <w:rsid w:val="004E6BA8"/>
    <w:rsid w:val="004F0536"/>
    <w:rsid w:val="004F0D58"/>
    <w:rsid w:val="004F0F3B"/>
    <w:rsid w:val="004F0F44"/>
    <w:rsid w:val="004F2923"/>
    <w:rsid w:val="004F295A"/>
    <w:rsid w:val="004F2B40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18FD"/>
    <w:rsid w:val="0050233B"/>
    <w:rsid w:val="0050273B"/>
    <w:rsid w:val="00503F29"/>
    <w:rsid w:val="00505B75"/>
    <w:rsid w:val="00506512"/>
    <w:rsid w:val="0051063E"/>
    <w:rsid w:val="005108E1"/>
    <w:rsid w:val="00510D5E"/>
    <w:rsid w:val="00510FF6"/>
    <w:rsid w:val="0051401F"/>
    <w:rsid w:val="005143B7"/>
    <w:rsid w:val="00514621"/>
    <w:rsid w:val="00514B5A"/>
    <w:rsid w:val="00515B97"/>
    <w:rsid w:val="00516194"/>
    <w:rsid w:val="00516BC7"/>
    <w:rsid w:val="00517057"/>
    <w:rsid w:val="005171D0"/>
    <w:rsid w:val="0052011A"/>
    <w:rsid w:val="00520D11"/>
    <w:rsid w:val="00521B85"/>
    <w:rsid w:val="005234DB"/>
    <w:rsid w:val="00523944"/>
    <w:rsid w:val="00524942"/>
    <w:rsid w:val="005249E5"/>
    <w:rsid w:val="00525D56"/>
    <w:rsid w:val="00527B9A"/>
    <w:rsid w:val="0053067F"/>
    <w:rsid w:val="005307C9"/>
    <w:rsid w:val="00530A8F"/>
    <w:rsid w:val="00531B00"/>
    <w:rsid w:val="0053275A"/>
    <w:rsid w:val="00533231"/>
    <w:rsid w:val="00533E30"/>
    <w:rsid w:val="005344BB"/>
    <w:rsid w:val="0053488F"/>
    <w:rsid w:val="005352C6"/>
    <w:rsid w:val="00536AF1"/>
    <w:rsid w:val="005409A6"/>
    <w:rsid w:val="00541068"/>
    <w:rsid w:val="00541599"/>
    <w:rsid w:val="00542EFA"/>
    <w:rsid w:val="00544334"/>
    <w:rsid w:val="0054445F"/>
    <w:rsid w:val="00544E6E"/>
    <w:rsid w:val="0054715D"/>
    <w:rsid w:val="00547D43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6D0A"/>
    <w:rsid w:val="00557270"/>
    <w:rsid w:val="00560272"/>
    <w:rsid w:val="00560E86"/>
    <w:rsid w:val="00561CC4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EE"/>
    <w:rsid w:val="00582A72"/>
    <w:rsid w:val="00582EFA"/>
    <w:rsid w:val="005830B0"/>
    <w:rsid w:val="00583E9D"/>
    <w:rsid w:val="00584071"/>
    <w:rsid w:val="00584787"/>
    <w:rsid w:val="00584992"/>
    <w:rsid w:val="00584AD6"/>
    <w:rsid w:val="00584BE5"/>
    <w:rsid w:val="00585A02"/>
    <w:rsid w:val="00585F31"/>
    <w:rsid w:val="00586471"/>
    <w:rsid w:val="00587150"/>
    <w:rsid w:val="005875F3"/>
    <w:rsid w:val="00590B02"/>
    <w:rsid w:val="005929F3"/>
    <w:rsid w:val="00592D3C"/>
    <w:rsid w:val="0059377A"/>
    <w:rsid w:val="0059383C"/>
    <w:rsid w:val="00593B20"/>
    <w:rsid w:val="005962B1"/>
    <w:rsid w:val="005A0C6F"/>
    <w:rsid w:val="005A1D18"/>
    <w:rsid w:val="005A2E5B"/>
    <w:rsid w:val="005A2F49"/>
    <w:rsid w:val="005A31BF"/>
    <w:rsid w:val="005A428D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348"/>
    <w:rsid w:val="005B346A"/>
    <w:rsid w:val="005B35FB"/>
    <w:rsid w:val="005B3ADE"/>
    <w:rsid w:val="005B44BF"/>
    <w:rsid w:val="005B5627"/>
    <w:rsid w:val="005B5799"/>
    <w:rsid w:val="005B58F4"/>
    <w:rsid w:val="005B6AB1"/>
    <w:rsid w:val="005C02F7"/>
    <w:rsid w:val="005C1334"/>
    <w:rsid w:val="005C1FB7"/>
    <w:rsid w:val="005C2452"/>
    <w:rsid w:val="005C24AF"/>
    <w:rsid w:val="005C2546"/>
    <w:rsid w:val="005C2673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C3F"/>
    <w:rsid w:val="005D1745"/>
    <w:rsid w:val="005D179B"/>
    <w:rsid w:val="005D1A3E"/>
    <w:rsid w:val="005D2A85"/>
    <w:rsid w:val="005D2C06"/>
    <w:rsid w:val="005D432B"/>
    <w:rsid w:val="005D4866"/>
    <w:rsid w:val="005D48FB"/>
    <w:rsid w:val="005D49F6"/>
    <w:rsid w:val="005D5466"/>
    <w:rsid w:val="005D58A6"/>
    <w:rsid w:val="005D5D81"/>
    <w:rsid w:val="005D6300"/>
    <w:rsid w:val="005D78CB"/>
    <w:rsid w:val="005D7A8B"/>
    <w:rsid w:val="005D7EAA"/>
    <w:rsid w:val="005E1E44"/>
    <w:rsid w:val="005E2864"/>
    <w:rsid w:val="005E3940"/>
    <w:rsid w:val="005E4EDC"/>
    <w:rsid w:val="005E560F"/>
    <w:rsid w:val="005E6426"/>
    <w:rsid w:val="005E691A"/>
    <w:rsid w:val="005E7173"/>
    <w:rsid w:val="005E720D"/>
    <w:rsid w:val="005E7C3E"/>
    <w:rsid w:val="005F03BC"/>
    <w:rsid w:val="005F18B3"/>
    <w:rsid w:val="005F32B1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2BF9"/>
    <w:rsid w:val="006136F8"/>
    <w:rsid w:val="00613964"/>
    <w:rsid w:val="0061446A"/>
    <w:rsid w:val="00615891"/>
    <w:rsid w:val="00616A11"/>
    <w:rsid w:val="00621ACC"/>
    <w:rsid w:val="006227D8"/>
    <w:rsid w:val="006238E7"/>
    <w:rsid w:val="00624D83"/>
    <w:rsid w:val="00625A15"/>
    <w:rsid w:val="00625F1A"/>
    <w:rsid w:val="00630C43"/>
    <w:rsid w:val="00632013"/>
    <w:rsid w:val="006338E1"/>
    <w:rsid w:val="006339B8"/>
    <w:rsid w:val="00633ED2"/>
    <w:rsid w:val="00634179"/>
    <w:rsid w:val="006342F1"/>
    <w:rsid w:val="006373FC"/>
    <w:rsid w:val="00640971"/>
    <w:rsid w:val="00641ECF"/>
    <w:rsid w:val="00641F12"/>
    <w:rsid w:val="00642536"/>
    <w:rsid w:val="00642A0D"/>
    <w:rsid w:val="00645280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1C34"/>
    <w:rsid w:val="0065218B"/>
    <w:rsid w:val="00652A70"/>
    <w:rsid w:val="00652F70"/>
    <w:rsid w:val="00653D90"/>
    <w:rsid w:val="006542D8"/>
    <w:rsid w:val="0065633B"/>
    <w:rsid w:val="00656355"/>
    <w:rsid w:val="00656A63"/>
    <w:rsid w:val="006574A2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6D87"/>
    <w:rsid w:val="006670EE"/>
    <w:rsid w:val="006671BF"/>
    <w:rsid w:val="006672D7"/>
    <w:rsid w:val="0066750C"/>
    <w:rsid w:val="00667B96"/>
    <w:rsid w:val="00667E1D"/>
    <w:rsid w:val="006707F1"/>
    <w:rsid w:val="006714E1"/>
    <w:rsid w:val="00672F39"/>
    <w:rsid w:val="00673216"/>
    <w:rsid w:val="00673850"/>
    <w:rsid w:val="00673A9D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8E4"/>
    <w:rsid w:val="0068447B"/>
    <w:rsid w:val="006847A5"/>
    <w:rsid w:val="00684C77"/>
    <w:rsid w:val="00685671"/>
    <w:rsid w:val="00685A0C"/>
    <w:rsid w:val="0068652F"/>
    <w:rsid w:val="00686A3D"/>
    <w:rsid w:val="006903EB"/>
    <w:rsid w:val="006907E4"/>
    <w:rsid w:val="006909B3"/>
    <w:rsid w:val="00691162"/>
    <w:rsid w:val="00693605"/>
    <w:rsid w:val="00695A4D"/>
    <w:rsid w:val="006A1259"/>
    <w:rsid w:val="006A1679"/>
    <w:rsid w:val="006A1A93"/>
    <w:rsid w:val="006A1DF7"/>
    <w:rsid w:val="006A436D"/>
    <w:rsid w:val="006A518A"/>
    <w:rsid w:val="006A5C3E"/>
    <w:rsid w:val="006B00C2"/>
    <w:rsid w:val="006B087E"/>
    <w:rsid w:val="006B1875"/>
    <w:rsid w:val="006B4203"/>
    <w:rsid w:val="006B5A49"/>
    <w:rsid w:val="006B6588"/>
    <w:rsid w:val="006B6B4D"/>
    <w:rsid w:val="006B6E3F"/>
    <w:rsid w:val="006B7B57"/>
    <w:rsid w:val="006C13D9"/>
    <w:rsid w:val="006C1E65"/>
    <w:rsid w:val="006C27DF"/>
    <w:rsid w:val="006C2B3D"/>
    <w:rsid w:val="006C2C68"/>
    <w:rsid w:val="006C2E3B"/>
    <w:rsid w:val="006C367E"/>
    <w:rsid w:val="006C3B5C"/>
    <w:rsid w:val="006C463D"/>
    <w:rsid w:val="006C46E5"/>
    <w:rsid w:val="006C4E3B"/>
    <w:rsid w:val="006C55C3"/>
    <w:rsid w:val="006C6CAB"/>
    <w:rsid w:val="006C764F"/>
    <w:rsid w:val="006C77BB"/>
    <w:rsid w:val="006C7BB3"/>
    <w:rsid w:val="006D018E"/>
    <w:rsid w:val="006D0312"/>
    <w:rsid w:val="006D2302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60C1"/>
    <w:rsid w:val="006E6B8F"/>
    <w:rsid w:val="006E7245"/>
    <w:rsid w:val="006E7670"/>
    <w:rsid w:val="006E77B8"/>
    <w:rsid w:val="006E7ABA"/>
    <w:rsid w:val="006E7FA7"/>
    <w:rsid w:val="006E7FBD"/>
    <w:rsid w:val="006F0B7A"/>
    <w:rsid w:val="006F0DB3"/>
    <w:rsid w:val="006F1067"/>
    <w:rsid w:val="006F11BF"/>
    <w:rsid w:val="006F1B7F"/>
    <w:rsid w:val="006F1B97"/>
    <w:rsid w:val="006F2598"/>
    <w:rsid w:val="006F34CE"/>
    <w:rsid w:val="006F39EC"/>
    <w:rsid w:val="006F3FB2"/>
    <w:rsid w:val="006F470C"/>
    <w:rsid w:val="006F59D6"/>
    <w:rsid w:val="006F72B9"/>
    <w:rsid w:val="0070084E"/>
    <w:rsid w:val="007031CF"/>
    <w:rsid w:val="00703B36"/>
    <w:rsid w:val="00703BAD"/>
    <w:rsid w:val="00706C0F"/>
    <w:rsid w:val="007070CB"/>
    <w:rsid w:val="0070726E"/>
    <w:rsid w:val="00711644"/>
    <w:rsid w:val="00711849"/>
    <w:rsid w:val="0071266D"/>
    <w:rsid w:val="00713128"/>
    <w:rsid w:val="0071418E"/>
    <w:rsid w:val="00714FE3"/>
    <w:rsid w:val="00716DD9"/>
    <w:rsid w:val="0071720E"/>
    <w:rsid w:val="00721C67"/>
    <w:rsid w:val="00722852"/>
    <w:rsid w:val="00722EE4"/>
    <w:rsid w:val="007230BC"/>
    <w:rsid w:val="00723575"/>
    <w:rsid w:val="00723D70"/>
    <w:rsid w:val="00724B24"/>
    <w:rsid w:val="00724C20"/>
    <w:rsid w:val="00725025"/>
    <w:rsid w:val="007250D8"/>
    <w:rsid w:val="007256D1"/>
    <w:rsid w:val="007259AE"/>
    <w:rsid w:val="00725EBC"/>
    <w:rsid w:val="00727B60"/>
    <w:rsid w:val="00730621"/>
    <w:rsid w:val="007307FD"/>
    <w:rsid w:val="007308EC"/>
    <w:rsid w:val="00730E9B"/>
    <w:rsid w:val="00731419"/>
    <w:rsid w:val="00731447"/>
    <w:rsid w:val="00731FA8"/>
    <w:rsid w:val="00732366"/>
    <w:rsid w:val="00732DA2"/>
    <w:rsid w:val="00733338"/>
    <w:rsid w:val="00733807"/>
    <w:rsid w:val="007339D1"/>
    <w:rsid w:val="00734A45"/>
    <w:rsid w:val="00734C65"/>
    <w:rsid w:val="0073545B"/>
    <w:rsid w:val="007355B8"/>
    <w:rsid w:val="00737B14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18A"/>
    <w:rsid w:val="00746E04"/>
    <w:rsid w:val="0074765A"/>
    <w:rsid w:val="00747B48"/>
    <w:rsid w:val="0075102C"/>
    <w:rsid w:val="00752160"/>
    <w:rsid w:val="00752834"/>
    <w:rsid w:val="00753098"/>
    <w:rsid w:val="007534C5"/>
    <w:rsid w:val="00753B27"/>
    <w:rsid w:val="00753C77"/>
    <w:rsid w:val="00753D11"/>
    <w:rsid w:val="00754647"/>
    <w:rsid w:val="007548EE"/>
    <w:rsid w:val="00755199"/>
    <w:rsid w:val="0075536A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B5D"/>
    <w:rsid w:val="00764F94"/>
    <w:rsid w:val="007654D6"/>
    <w:rsid w:val="0076591E"/>
    <w:rsid w:val="007660D6"/>
    <w:rsid w:val="007668FB"/>
    <w:rsid w:val="00766A12"/>
    <w:rsid w:val="007708B2"/>
    <w:rsid w:val="0077150F"/>
    <w:rsid w:val="00772BBC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814AC"/>
    <w:rsid w:val="007827F7"/>
    <w:rsid w:val="007835CF"/>
    <w:rsid w:val="007839D0"/>
    <w:rsid w:val="00784501"/>
    <w:rsid w:val="00784791"/>
    <w:rsid w:val="00784C6E"/>
    <w:rsid w:val="00784D4C"/>
    <w:rsid w:val="0078523C"/>
    <w:rsid w:val="007858E9"/>
    <w:rsid w:val="00785C32"/>
    <w:rsid w:val="00785F4B"/>
    <w:rsid w:val="0078614E"/>
    <w:rsid w:val="00786E88"/>
    <w:rsid w:val="007879F1"/>
    <w:rsid w:val="007900D0"/>
    <w:rsid w:val="0079022D"/>
    <w:rsid w:val="007906BA"/>
    <w:rsid w:val="00791737"/>
    <w:rsid w:val="00791DC2"/>
    <w:rsid w:val="007931C5"/>
    <w:rsid w:val="007933BE"/>
    <w:rsid w:val="00794353"/>
    <w:rsid w:val="00794434"/>
    <w:rsid w:val="00795BDA"/>
    <w:rsid w:val="00796655"/>
    <w:rsid w:val="0079699C"/>
    <w:rsid w:val="007972F6"/>
    <w:rsid w:val="007976EC"/>
    <w:rsid w:val="00797AFD"/>
    <w:rsid w:val="00797EF8"/>
    <w:rsid w:val="007A0829"/>
    <w:rsid w:val="007A18AA"/>
    <w:rsid w:val="007A1CE2"/>
    <w:rsid w:val="007A395F"/>
    <w:rsid w:val="007A478A"/>
    <w:rsid w:val="007A504A"/>
    <w:rsid w:val="007A54BC"/>
    <w:rsid w:val="007A5895"/>
    <w:rsid w:val="007A6970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60B0"/>
    <w:rsid w:val="007B7830"/>
    <w:rsid w:val="007C0AA5"/>
    <w:rsid w:val="007C1225"/>
    <w:rsid w:val="007C13BF"/>
    <w:rsid w:val="007C13F3"/>
    <w:rsid w:val="007C2FBA"/>
    <w:rsid w:val="007C3977"/>
    <w:rsid w:val="007C3A36"/>
    <w:rsid w:val="007C5052"/>
    <w:rsid w:val="007C52BE"/>
    <w:rsid w:val="007C5D39"/>
    <w:rsid w:val="007C6074"/>
    <w:rsid w:val="007C6533"/>
    <w:rsid w:val="007D07E2"/>
    <w:rsid w:val="007D0A3C"/>
    <w:rsid w:val="007D0A5A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4291"/>
    <w:rsid w:val="007E5035"/>
    <w:rsid w:val="007E57B7"/>
    <w:rsid w:val="007E5B43"/>
    <w:rsid w:val="007E65DF"/>
    <w:rsid w:val="007E6F4B"/>
    <w:rsid w:val="007E75ED"/>
    <w:rsid w:val="007E770C"/>
    <w:rsid w:val="007F1708"/>
    <w:rsid w:val="007F17BA"/>
    <w:rsid w:val="007F17DD"/>
    <w:rsid w:val="007F2D8B"/>
    <w:rsid w:val="007F3AA9"/>
    <w:rsid w:val="007F3D66"/>
    <w:rsid w:val="007F4375"/>
    <w:rsid w:val="007F444D"/>
    <w:rsid w:val="007F50B6"/>
    <w:rsid w:val="007F532F"/>
    <w:rsid w:val="007F5CBA"/>
    <w:rsid w:val="007F7368"/>
    <w:rsid w:val="00800635"/>
    <w:rsid w:val="00801B83"/>
    <w:rsid w:val="00802148"/>
    <w:rsid w:val="008030DE"/>
    <w:rsid w:val="008049FB"/>
    <w:rsid w:val="00804A20"/>
    <w:rsid w:val="008065E8"/>
    <w:rsid w:val="008067C6"/>
    <w:rsid w:val="00810457"/>
    <w:rsid w:val="0081076B"/>
    <w:rsid w:val="0081296B"/>
    <w:rsid w:val="00813941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777D"/>
    <w:rsid w:val="00830013"/>
    <w:rsid w:val="008313E5"/>
    <w:rsid w:val="00831434"/>
    <w:rsid w:val="00831E4A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110"/>
    <w:rsid w:val="00841BB0"/>
    <w:rsid w:val="00841F4E"/>
    <w:rsid w:val="008424DA"/>
    <w:rsid w:val="0084307F"/>
    <w:rsid w:val="00843816"/>
    <w:rsid w:val="008448CD"/>
    <w:rsid w:val="00845594"/>
    <w:rsid w:val="0084598B"/>
    <w:rsid w:val="00845D90"/>
    <w:rsid w:val="00846689"/>
    <w:rsid w:val="0084745E"/>
    <w:rsid w:val="00847643"/>
    <w:rsid w:val="0085152B"/>
    <w:rsid w:val="00851834"/>
    <w:rsid w:val="00851F39"/>
    <w:rsid w:val="008523DB"/>
    <w:rsid w:val="00852AE1"/>
    <w:rsid w:val="00853851"/>
    <w:rsid w:val="00853C17"/>
    <w:rsid w:val="0085469E"/>
    <w:rsid w:val="00854C47"/>
    <w:rsid w:val="008552A3"/>
    <w:rsid w:val="008553B4"/>
    <w:rsid w:val="00856592"/>
    <w:rsid w:val="008569C5"/>
    <w:rsid w:val="008571D6"/>
    <w:rsid w:val="008577CB"/>
    <w:rsid w:val="00860489"/>
    <w:rsid w:val="0086069E"/>
    <w:rsid w:val="008621C2"/>
    <w:rsid w:val="0086361F"/>
    <w:rsid w:val="0086509F"/>
    <w:rsid w:val="008652DA"/>
    <w:rsid w:val="00865E7A"/>
    <w:rsid w:val="0086694A"/>
    <w:rsid w:val="0086799C"/>
    <w:rsid w:val="00867A28"/>
    <w:rsid w:val="00867BA7"/>
    <w:rsid w:val="008703A0"/>
    <w:rsid w:val="00870ACE"/>
    <w:rsid w:val="00870F96"/>
    <w:rsid w:val="0087140D"/>
    <w:rsid w:val="008719B0"/>
    <w:rsid w:val="00872C48"/>
    <w:rsid w:val="008738B5"/>
    <w:rsid w:val="00873EA2"/>
    <w:rsid w:val="008741A1"/>
    <w:rsid w:val="008751E6"/>
    <w:rsid w:val="00875DA9"/>
    <w:rsid w:val="0087632F"/>
    <w:rsid w:val="00877F2E"/>
    <w:rsid w:val="008801D7"/>
    <w:rsid w:val="00880426"/>
    <w:rsid w:val="00882BA9"/>
    <w:rsid w:val="00884117"/>
    <w:rsid w:val="0088588A"/>
    <w:rsid w:val="00887B16"/>
    <w:rsid w:val="00887EB1"/>
    <w:rsid w:val="0089322A"/>
    <w:rsid w:val="0089448B"/>
    <w:rsid w:val="008944C3"/>
    <w:rsid w:val="00895A1E"/>
    <w:rsid w:val="00895D21"/>
    <w:rsid w:val="0089636C"/>
    <w:rsid w:val="00897719"/>
    <w:rsid w:val="00897E86"/>
    <w:rsid w:val="008A12DE"/>
    <w:rsid w:val="008A1F40"/>
    <w:rsid w:val="008A2EF4"/>
    <w:rsid w:val="008A3F5F"/>
    <w:rsid w:val="008A660B"/>
    <w:rsid w:val="008B14ED"/>
    <w:rsid w:val="008B1DBC"/>
    <w:rsid w:val="008B2326"/>
    <w:rsid w:val="008B2A0D"/>
    <w:rsid w:val="008B2AAA"/>
    <w:rsid w:val="008B3CE2"/>
    <w:rsid w:val="008B45E7"/>
    <w:rsid w:val="008B4781"/>
    <w:rsid w:val="008B478B"/>
    <w:rsid w:val="008B4D64"/>
    <w:rsid w:val="008B4DCC"/>
    <w:rsid w:val="008B5143"/>
    <w:rsid w:val="008B52F1"/>
    <w:rsid w:val="008B56DC"/>
    <w:rsid w:val="008B5A8F"/>
    <w:rsid w:val="008B6463"/>
    <w:rsid w:val="008B779D"/>
    <w:rsid w:val="008B78D2"/>
    <w:rsid w:val="008C0E36"/>
    <w:rsid w:val="008C1E31"/>
    <w:rsid w:val="008C2379"/>
    <w:rsid w:val="008C4E93"/>
    <w:rsid w:val="008C5185"/>
    <w:rsid w:val="008C5B68"/>
    <w:rsid w:val="008C6565"/>
    <w:rsid w:val="008C65DC"/>
    <w:rsid w:val="008C74BB"/>
    <w:rsid w:val="008C76E6"/>
    <w:rsid w:val="008C7718"/>
    <w:rsid w:val="008C77E1"/>
    <w:rsid w:val="008C7FE2"/>
    <w:rsid w:val="008D13B7"/>
    <w:rsid w:val="008D19B5"/>
    <w:rsid w:val="008D1A63"/>
    <w:rsid w:val="008D26F6"/>
    <w:rsid w:val="008D29AF"/>
    <w:rsid w:val="008D2B16"/>
    <w:rsid w:val="008D31F9"/>
    <w:rsid w:val="008D4612"/>
    <w:rsid w:val="008D51DB"/>
    <w:rsid w:val="008D582B"/>
    <w:rsid w:val="008D5D5A"/>
    <w:rsid w:val="008D67C9"/>
    <w:rsid w:val="008D72D0"/>
    <w:rsid w:val="008E075E"/>
    <w:rsid w:val="008E1ED9"/>
    <w:rsid w:val="008E212F"/>
    <w:rsid w:val="008E276B"/>
    <w:rsid w:val="008E2A21"/>
    <w:rsid w:val="008E4BDC"/>
    <w:rsid w:val="008E4D36"/>
    <w:rsid w:val="008E6183"/>
    <w:rsid w:val="008E66EB"/>
    <w:rsid w:val="008E6E22"/>
    <w:rsid w:val="008F023F"/>
    <w:rsid w:val="008F0880"/>
    <w:rsid w:val="008F0D0A"/>
    <w:rsid w:val="008F1E50"/>
    <w:rsid w:val="008F24F5"/>
    <w:rsid w:val="008F2CC8"/>
    <w:rsid w:val="008F3102"/>
    <w:rsid w:val="008F50F1"/>
    <w:rsid w:val="008F5626"/>
    <w:rsid w:val="008F5C44"/>
    <w:rsid w:val="008F61E4"/>
    <w:rsid w:val="008F7018"/>
    <w:rsid w:val="008F7FF2"/>
    <w:rsid w:val="0090040F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C3"/>
    <w:rsid w:val="00905AFF"/>
    <w:rsid w:val="009063A1"/>
    <w:rsid w:val="00907BB6"/>
    <w:rsid w:val="009107C3"/>
    <w:rsid w:val="00910A64"/>
    <w:rsid w:val="00911CD9"/>
    <w:rsid w:val="009126CA"/>
    <w:rsid w:val="0091418B"/>
    <w:rsid w:val="00914421"/>
    <w:rsid w:val="00914589"/>
    <w:rsid w:val="00914CD4"/>
    <w:rsid w:val="00915022"/>
    <w:rsid w:val="00915597"/>
    <w:rsid w:val="009156E6"/>
    <w:rsid w:val="00916347"/>
    <w:rsid w:val="00916C66"/>
    <w:rsid w:val="00916E28"/>
    <w:rsid w:val="009178DA"/>
    <w:rsid w:val="00917D3C"/>
    <w:rsid w:val="009216CC"/>
    <w:rsid w:val="00922F0C"/>
    <w:rsid w:val="009237A9"/>
    <w:rsid w:val="00923CF9"/>
    <w:rsid w:val="0092414D"/>
    <w:rsid w:val="00924C6E"/>
    <w:rsid w:val="00925109"/>
    <w:rsid w:val="00925B54"/>
    <w:rsid w:val="00925D7D"/>
    <w:rsid w:val="00926B9E"/>
    <w:rsid w:val="0092761D"/>
    <w:rsid w:val="00927D30"/>
    <w:rsid w:val="00930164"/>
    <w:rsid w:val="009302E7"/>
    <w:rsid w:val="00930807"/>
    <w:rsid w:val="00931540"/>
    <w:rsid w:val="00932203"/>
    <w:rsid w:val="009329B3"/>
    <w:rsid w:val="00932A8C"/>
    <w:rsid w:val="00932C8D"/>
    <w:rsid w:val="0093345C"/>
    <w:rsid w:val="00933A83"/>
    <w:rsid w:val="00933BF6"/>
    <w:rsid w:val="009343FF"/>
    <w:rsid w:val="0093554D"/>
    <w:rsid w:val="00935567"/>
    <w:rsid w:val="0093568F"/>
    <w:rsid w:val="00937CE1"/>
    <w:rsid w:val="0094087A"/>
    <w:rsid w:val="00941F25"/>
    <w:rsid w:val="00944842"/>
    <w:rsid w:val="00944E11"/>
    <w:rsid w:val="00945776"/>
    <w:rsid w:val="00945FDB"/>
    <w:rsid w:val="0094695D"/>
    <w:rsid w:val="00946CB3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6FBE"/>
    <w:rsid w:val="00957956"/>
    <w:rsid w:val="00957A1D"/>
    <w:rsid w:val="00957D8F"/>
    <w:rsid w:val="0096225E"/>
    <w:rsid w:val="0096251B"/>
    <w:rsid w:val="00962AD0"/>
    <w:rsid w:val="00964562"/>
    <w:rsid w:val="00964724"/>
    <w:rsid w:val="00964A0F"/>
    <w:rsid w:val="00964ABD"/>
    <w:rsid w:val="009658CD"/>
    <w:rsid w:val="0096643D"/>
    <w:rsid w:val="0097027F"/>
    <w:rsid w:val="0097077E"/>
    <w:rsid w:val="00972840"/>
    <w:rsid w:val="00972EAF"/>
    <w:rsid w:val="00974016"/>
    <w:rsid w:val="00974480"/>
    <w:rsid w:val="00975D54"/>
    <w:rsid w:val="00975E69"/>
    <w:rsid w:val="0097624D"/>
    <w:rsid w:val="009766C1"/>
    <w:rsid w:val="00976A0D"/>
    <w:rsid w:val="00976C39"/>
    <w:rsid w:val="00982017"/>
    <w:rsid w:val="00982227"/>
    <w:rsid w:val="009822AF"/>
    <w:rsid w:val="00982BAB"/>
    <w:rsid w:val="00983753"/>
    <w:rsid w:val="00983941"/>
    <w:rsid w:val="00983D41"/>
    <w:rsid w:val="00983F0A"/>
    <w:rsid w:val="00983F32"/>
    <w:rsid w:val="00984253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29AB"/>
    <w:rsid w:val="009934F6"/>
    <w:rsid w:val="009941A2"/>
    <w:rsid w:val="00995429"/>
    <w:rsid w:val="00995521"/>
    <w:rsid w:val="00995F98"/>
    <w:rsid w:val="009960C5"/>
    <w:rsid w:val="009964AA"/>
    <w:rsid w:val="0099681E"/>
    <w:rsid w:val="00996A85"/>
    <w:rsid w:val="009A0F27"/>
    <w:rsid w:val="009A16B9"/>
    <w:rsid w:val="009A1760"/>
    <w:rsid w:val="009A1A1E"/>
    <w:rsid w:val="009A249C"/>
    <w:rsid w:val="009A329C"/>
    <w:rsid w:val="009A32D1"/>
    <w:rsid w:val="009A41F8"/>
    <w:rsid w:val="009A4F87"/>
    <w:rsid w:val="009A534C"/>
    <w:rsid w:val="009A61B7"/>
    <w:rsid w:val="009B05FB"/>
    <w:rsid w:val="009B17FA"/>
    <w:rsid w:val="009B1951"/>
    <w:rsid w:val="009B1C23"/>
    <w:rsid w:val="009B22FF"/>
    <w:rsid w:val="009B301E"/>
    <w:rsid w:val="009B4F6D"/>
    <w:rsid w:val="009B5A5A"/>
    <w:rsid w:val="009B6980"/>
    <w:rsid w:val="009B7C03"/>
    <w:rsid w:val="009C04BC"/>
    <w:rsid w:val="009C0E3C"/>
    <w:rsid w:val="009C1D6B"/>
    <w:rsid w:val="009C1F39"/>
    <w:rsid w:val="009C2ED8"/>
    <w:rsid w:val="009C2F60"/>
    <w:rsid w:val="009C3115"/>
    <w:rsid w:val="009C3AA4"/>
    <w:rsid w:val="009C5B43"/>
    <w:rsid w:val="009C5B86"/>
    <w:rsid w:val="009C5C5D"/>
    <w:rsid w:val="009C69CE"/>
    <w:rsid w:val="009C75CD"/>
    <w:rsid w:val="009C7F7B"/>
    <w:rsid w:val="009D11D7"/>
    <w:rsid w:val="009D1445"/>
    <w:rsid w:val="009D2076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B41"/>
    <w:rsid w:val="009E1B6C"/>
    <w:rsid w:val="009E1F09"/>
    <w:rsid w:val="009E1FAD"/>
    <w:rsid w:val="009E54E4"/>
    <w:rsid w:val="009E57AB"/>
    <w:rsid w:val="009E661A"/>
    <w:rsid w:val="009E6961"/>
    <w:rsid w:val="009F0B76"/>
    <w:rsid w:val="009F25B7"/>
    <w:rsid w:val="009F4944"/>
    <w:rsid w:val="009F4D1A"/>
    <w:rsid w:val="009F56A3"/>
    <w:rsid w:val="009F5902"/>
    <w:rsid w:val="009F61E5"/>
    <w:rsid w:val="009F6576"/>
    <w:rsid w:val="009F6B0D"/>
    <w:rsid w:val="00A007A6"/>
    <w:rsid w:val="00A007C4"/>
    <w:rsid w:val="00A0269E"/>
    <w:rsid w:val="00A02997"/>
    <w:rsid w:val="00A038A5"/>
    <w:rsid w:val="00A062C1"/>
    <w:rsid w:val="00A06E30"/>
    <w:rsid w:val="00A117DE"/>
    <w:rsid w:val="00A12257"/>
    <w:rsid w:val="00A12573"/>
    <w:rsid w:val="00A12F99"/>
    <w:rsid w:val="00A13EDB"/>
    <w:rsid w:val="00A1409A"/>
    <w:rsid w:val="00A141BF"/>
    <w:rsid w:val="00A1536E"/>
    <w:rsid w:val="00A15D2F"/>
    <w:rsid w:val="00A15E66"/>
    <w:rsid w:val="00A16BA5"/>
    <w:rsid w:val="00A206F6"/>
    <w:rsid w:val="00A2074E"/>
    <w:rsid w:val="00A21708"/>
    <w:rsid w:val="00A22A4B"/>
    <w:rsid w:val="00A2414E"/>
    <w:rsid w:val="00A25551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402E"/>
    <w:rsid w:val="00A34DC0"/>
    <w:rsid w:val="00A34F75"/>
    <w:rsid w:val="00A354F7"/>
    <w:rsid w:val="00A376EF"/>
    <w:rsid w:val="00A4022E"/>
    <w:rsid w:val="00A42193"/>
    <w:rsid w:val="00A42949"/>
    <w:rsid w:val="00A42CEE"/>
    <w:rsid w:val="00A43B53"/>
    <w:rsid w:val="00A440E1"/>
    <w:rsid w:val="00A4442E"/>
    <w:rsid w:val="00A4725A"/>
    <w:rsid w:val="00A47348"/>
    <w:rsid w:val="00A47C50"/>
    <w:rsid w:val="00A500E7"/>
    <w:rsid w:val="00A505C0"/>
    <w:rsid w:val="00A50872"/>
    <w:rsid w:val="00A51234"/>
    <w:rsid w:val="00A5166C"/>
    <w:rsid w:val="00A517BF"/>
    <w:rsid w:val="00A51A49"/>
    <w:rsid w:val="00A5201F"/>
    <w:rsid w:val="00A534E3"/>
    <w:rsid w:val="00A53BA0"/>
    <w:rsid w:val="00A540B6"/>
    <w:rsid w:val="00A5566C"/>
    <w:rsid w:val="00A55EB3"/>
    <w:rsid w:val="00A56A47"/>
    <w:rsid w:val="00A57270"/>
    <w:rsid w:val="00A57383"/>
    <w:rsid w:val="00A574C2"/>
    <w:rsid w:val="00A60942"/>
    <w:rsid w:val="00A60EB6"/>
    <w:rsid w:val="00A61A94"/>
    <w:rsid w:val="00A620D8"/>
    <w:rsid w:val="00A62245"/>
    <w:rsid w:val="00A6338F"/>
    <w:rsid w:val="00A638F3"/>
    <w:rsid w:val="00A642BF"/>
    <w:rsid w:val="00A64629"/>
    <w:rsid w:val="00A659D8"/>
    <w:rsid w:val="00A65A09"/>
    <w:rsid w:val="00A65F10"/>
    <w:rsid w:val="00A66539"/>
    <w:rsid w:val="00A67246"/>
    <w:rsid w:val="00A67BA7"/>
    <w:rsid w:val="00A70FEC"/>
    <w:rsid w:val="00A7198A"/>
    <w:rsid w:val="00A72E35"/>
    <w:rsid w:val="00A7376B"/>
    <w:rsid w:val="00A739EA"/>
    <w:rsid w:val="00A73B99"/>
    <w:rsid w:val="00A73D3E"/>
    <w:rsid w:val="00A73F3F"/>
    <w:rsid w:val="00A742E6"/>
    <w:rsid w:val="00A757F6"/>
    <w:rsid w:val="00A75EF3"/>
    <w:rsid w:val="00A7694A"/>
    <w:rsid w:val="00A76FB5"/>
    <w:rsid w:val="00A777D5"/>
    <w:rsid w:val="00A81DD0"/>
    <w:rsid w:val="00A8207A"/>
    <w:rsid w:val="00A823ED"/>
    <w:rsid w:val="00A84279"/>
    <w:rsid w:val="00A8486B"/>
    <w:rsid w:val="00A84B46"/>
    <w:rsid w:val="00A84BDA"/>
    <w:rsid w:val="00A8578D"/>
    <w:rsid w:val="00A86CFB"/>
    <w:rsid w:val="00A90E31"/>
    <w:rsid w:val="00A90F18"/>
    <w:rsid w:val="00A912E4"/>
    <w:rsid w:val="00A918C8"/>
    <w:rsid w:val="00A91BE7"/>
    <w:rsid w:val="00A93808"/>
    <w:rsid w:val="00A9395F"/>
    <w:rsid w:val="00AA1068"/>
    <w:rsid w:val="00AA1542"/>
    <w:rsid w:val="00AA182E"/>
    <w:rsid w:val="00AA1CC3"/>
    <w:rsid w:val="00AA21FB"/>
    <w:rsid w:val="00AA264E"/>
    <w:rsid w:val="00AA337D"/>
    <w:rsid w:val="00AA3E29"/>
    <w:rsid w:val="00AA4DE1"/>
    <w:rsid w:val="00AA7E9C"/>
    <w:rsid w:val="00AB03DA"/>
    <w:rsid w:val="00AB1112"/>
    <w:rsid w:val="00AB17B5"/>
    <w:rsid w:val="00AB195C"/>
    <w:rsid w:val="00AB1EAC"/>
    <w:rsid w:val="00AB3245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63F"/>
    <w:rsid w:val="00AC2708"/>
    <w:rsid w:val="00AC3CDB"/>
    <w:rsid w:val="00AC4162"/>
    <w:rsid w:val="00AC509E"/>
    <w:rsid w:val="00AC584D"/>
    <w:rsid w:val="00AC6514"/>
    <w:rsid w:val="00AC67C8"/>
    <w:rsid w:val="00AC7F70"/>
    <w:rsid w:val="00AD056C"/>
    <w:rsid w:val="00AD14A2"/>
    <w:rsid w:val="00AD3616"/>
    <w:rsid w:val="00AD3AB9"/>
    <w:rsid w:val="00AD4FF8"/>
    <w:rsid w:val="00AD594F"/>
    <w:rsid w:val="00AD6762"/>
    <w:rsid w:val="00AD6F9E"/>
    <w:rsid w:val="00AD749C"/>
    <w:rsid w:val="00AE016D"/>
    <w:rsid w:val="00AE076C"/>
    <w:rsid w:val="00AE15F9"/>
    <w:rsid w:val="00AE1C96"/>
    <w:rsid w:val="00AE1FD7"/>
    <w:rsid w:val="00AE2ECE"/>
    <w:rsid w:val="00AE3287"/>
    <w:rsid w:val="00AE38C2"/>
    <w:rsid w:val="00AE5325"/>
    <w:rsid w:val="00AE5636"/>
    <w:rsid w:val="00AE57FB"/>
    <w:rsid w:val="00AE5D31"/>
    <w:rsid w:val="00AF079B"/>
    <w:rsid w:val="00AF150F"/>
    <w:rsid w:val="00AF1F61"/>
    <w:rsid w:val="00AF239A"/>
    <w:rsid w:val="00AF24C2"/>
    <w:rsid w:val="00AF2FED"/>
    <w:rsid w:val="00AF3E2C"/>
    <w:rsid w:val="00AF4264"/>
    <w:rsid w:val="00AF466A"/>
    <w:rsid w:val="00AF48D8"/>
    <w:rsid w:val="00AF5529"/>
    <w:rsid w:val="00AF5B1B"/>
    <w:rsid w:val="00AF63F8"/>
    <w:rsid w:val="00AF6BA7"/>
    <w:rsid w:val="00B00FEE"/>
    <w:rsid w:val="00B03A02"/>
    <w:rsid w:val="00B03A30"/>
    <w:rsid w:val="00B03BD6"/>
    <w:rsid w:val="00B056DB"/>
    <w:rsid w:val="00B058C1"/>
    <w:rsid w:val="00B05C68"/>
    <w:rsid w:val="00B07661"/>
    <w:rsid w:val="00B10C13"/>
    <w:rsid w:val="00B10E1E"/>
    <w:rsid w:val="00B10E21"/>
    <w:rsid w:val="00B12712"/>
    <w:rsid w:val="00B1350B"/>
    <w:rsid w:val="00B15B78"/>
    <w:rsid w:val="00B15F1C"/>
    <w:rsid w:val="00B168CC"/>
    <w:rsid w:val="00B17511"/>
    <w:rsid w:val="00B17A3C"/>
    <w:rsid w:val="00B17A79"/>
    <w:rsid w:val="00B21036"/>
    <w:rsid w:val="00B23FDA"/>
    <w:rsid w:val="00B242DB"/>
    <w:rsid w:val="00B24459"/>
    <w:rsid w:val="00B26343"/>
    <w:rsid w:val="00B278BF"/>
    <w:rsid w:val="00B27B24"/>
    <w:rsid w:val="00B31E40"/>
    <w:rsid w:val="00B31FA7"/>
    <w:rsid w:val="00B32BA5"/>
    <w:rsid w:val="00B32D78"/>
    <w:rsid w:val="00B3328D"/>
    <w:rsid w:val="00B33C7F"/>
    <w:rsid w:val="00B341CA"/>
    <w:rsid w:val="00B344BA"/>
    <w:rsid w:val="00B35DB6"/>
    <w:rsid w:val="00B40033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3127"/>
    <w:rsid w:val="00B53728"/>
    <w:rsid w:val="00B538A5"/>
    <w:rsid w:val="00B53EF6"/>
    <w:rsid w:val="00B543F8"/>
    <w:rsid w:val="00B54ED8"/>
    <w:rsid w:val="00B550BC"/>
    <w:rsid w:val="00B56471"/>
    <w:rsid w:val="00B570DE"/>
    <w:rsid w:val="00B576E7"/>
    <w:rsid w:val="00B57B2F"/>
    <w:rsid w:val="00B57B36"/>
    <w:rsid w:val="00B61029"/>
    <w:rsid w:val="00B61443"/>
    <w:rsid w:val="00B62E7F"/>
    <w:rsid w:val="00B63C9A"/>
    <w:rsid w:val="00B641B2"/>
    <w:rsid w:val="00B648CA"/>
    <w:rsid w:val="00B64FD5"/>
    <w:rsid w:val="00B65908"/>
    <w:rsid w:val="00B661F1"/>
    <w:rsid w:val="00B66691"/>
    <w:rsid w:val="00B666CE"/>
    <w:rsid w:val="00B66892"/>
    <w:rsid w:val="00B66E5B"/>
    <w:rsid w:val="00B672B9"/>
    <w:rsid w:val="00B67D45"/>
    <w:rsid w:val="00B67EE8"/>
    <w:rsid w:val="00B706AF"/>
    <w:rsid w:val="00B708AF"/>
    <w:rsid w:val="00B729E5"/>
    <w:rsid w:val="00B72E62"/>
    <w:rsid w:val="00B74C3F"/>
    <w:rsid w:val="00B74C82"/>
    <w:rsid w:val="00B76299"/>
    <w:rsid w:val="00B76B1F"/>
    <w:rsid w:val="00B800B4"/>
    <w:rsid w:val="00B8113D"/>
    <w:rsid w:val="00B8152A"/>
    <w:rsid w:val="00B82389"/>
    <w:rsid w:val="00B83D66"/>
    <w:rsid w:val="00B84C10"/>
    <w:rsid w:val="00B8524B"/>
    <w:rsid w:val="00B85EBD"/>
    <w:rsid w:val="00B864E0"/>
    <w:rsid w:val="00B8708A"/>
    <w:rsid w:val="00B874F7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6115"/>
    <w:rsid w:val="00B96D66"/>
    <w:rsid w:val="00B96EFC"/>
    <w:rsid w:val="00B97FD5"/>
    <w:rsid w:val="00BA0FD1"/>
    <w:rsid w:val="00BA14D8"/>
    <w:rsid w:val="00BA19B7"/>
    <w:rsid w:val="00BA1A79"/>
    <w:rsid w:val="00BA3FFB"/>
    <w:rsid w:val="00BA4CA3"/>
    <w:rsid w:val="00BA4EDC"/>
    <w:rsid w:val="00BA4FA1"/>
    <w:rsid w:val="00BA59D9"/>
    <w:rsid w:val="00BA5CD0"/>
    <w:rsid w:val="00BA639B"/>
    <w:rsid w:val="00BA703E"/>
    <w:rsid w:val="00BA7AD6"/>
    <w:rsid w:val="00BB0FCE"/>
    <w:rsid w:val="00BB1F12"/>
    <w:rsid w:val="00BB1F84"/>
    <w:rsid w:val="00BB26DF"/>
    <w:rsid w:val="00BB2831"/>
    <w:rsid w:val="00BB2BC0"/>
    <w:rsid w:val="00BB6406"/>
    <w:rsid w:val="00BB675B"/>
    <w:rsid w:val="00BB6C21"/>
    <w:rsid w:val="00BB7C84"/>
    <w:rsid w:val="00BC0790"/>
    <w:rsid w:val="00BC1009"/>
    <w:rsid w:val="00BC1037"/>
    <w:rsid w:val="00BC1044"/>
    <w:rsid w:val="00BC1943"/>
    <w:rsid w:val="00BC1971"/>
    <w:rsid w:val="00BC3491"/>
    <w:rsid w:val="00BC34FF"/>
    <w:rsid w:val="00BC3A11"/>
    <w:rsid w:val="00BC3C53"/>
    <w:rsid w:val="00BC3CD5"/>
    <w:rsid w:val="00BC5714"/>
    <w:rsid w:val="00BC5B70"/>
    <w:rsid w:val="00BC5EE9"/>
    <w:rsid w:val="00BD01CF"/>
    <w:rsid w:val="00BD0DED"/>
    <w:rsid w:val="00BD0F36"/>
    <w:rsid w:val="00BD1424"/>
    <w:rsid w:val="00BD1ED1"/>
    <w:rsid w:val="00BD3FF1"/>
    <w:rsid w:val="00BD458A"/>
    <w:rsid w:val="00BD49FE"/>
    <w:rsid w:val="00BD5986"/>
    <w:rsid w:val="00BD6B9A"/>
    <w:rsid w:val="00BD6C26"/>
    <w:rsid w:val="00BE0B40"/>
    <w:rsid w:val="00BE1C23"/>
    <w:rsid w:val="00BE2228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153D"/>
    <w:rsid w:val="00BF19D8"/>
    <w:rsid w:val="00BF223E"/>
    <w:rsid w:val="00BF2310"/>
    <w:rsid w:val="00BF28AF"/>
    <w:rsid w:val="00BF296F"/>
    <w:rsid w:val="00BF2F35"/>
    <w:rsid w:val="00BF41A7"/>
    <w:rsid w:val="00BF4626"/>
    <w:rsid w:val="00BF49FD"/>
    <w:rsid w:val="00BF51E8"/>
    <w:rsid w:val="00BF6B36"/>
    <w:rsid w:val="00BF7184"/>
    <w:rsid w:val="00BF7189"/>
    <w:rsid w:val="00C00B17"/>
    <w:rsid w:val="00C01DC3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602"/>
    <w:rsid w:val="00C11A4C"/>
    <w:rsid w:val="00C11F40"/>
    <w:rsid w:val="00C12233"/>
    <w:rsid w:val="00C12C14"/>
    <w:rsid w:val="00C13947"/>
    <w:rsid w:val="00C145A8"/>
    <w:rsid w:val="00C14B45"/>
    <w:rsid w:val="00C14FF1"/>
    <w:rsid w:val="00C15222"/>
    <w:rsid w:val="00C1555A"/>
    <w:rsid w:val="00C16097"/>
    <w:rsid w:val="00C16449"/>
    <w:rsid w:val="00C1661D"/>
    <w:rsid w:val="00C16D2F"/>
    <w:rsid w:val="00C16DEF"/>
    <w:rsid w:val="00C2019A"/>
    <w:rsid w:val="00C20658"/>
    <w:rsid w:val="00C20DDC"/>
    <w:rsid w:val="00C225BC"/>
    <w:rsid w:val="00C226B6"/>
    <w:rsid w:val="00C23370"/>
    <w:rsid w:val="00C2381E"/>
    <w:rsid w:val="00C23C04"/>
    <w:rsid w:val="00C24859"/>
    <w:rsid w:val="00C25E6D"/>
    <w:rsid w:val="00C270B4"/>
    <w:rsid w:val="00C27577"/>
    <w:rsid w:val="00C310BF"/>
    <w:rsid w:val="00C3116D"/>
    <w:rsid w:val="00C31210"/>
    <w:rsid w:val="00C338A2"/>
    <w:rsid w:val="00C344BB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3D09"/>
    <w:rsid w:val="00C445CE"/>
    <w:rsid w:val="00C45648"/>
    <w:rsid w:val="00C46637"/>
    <w:rsid w:val="00C47065"/>
    <w:rsid w:val="00C47688"/>
    <w:rsid w:val="00C51AB4"/>
    <w:rsid w:val="00C530C3"/>
    <w:rsid w:val="00C55149"/>
    <w:rsid w:val="00C554CA"/>
    <w:rsid w:val="00C55EB3"/>
    <w:rsid w:val="00C60558"/>
    <w:rsid w:val="00C60D1B"/>
    <w:rsid w:val="00C61FDE"/>
    <w:rsid w:val="00C624BB"/>
    <w:rsid w:val="00C629F0"/>
    <w:rsid w:val="00C63094"/>
    <w:rsid w:val="00C6343A"/>
    <w:rsid w:val="00C63F74"/>
    <w:rsid w:val="00C65C76"/>
    <w:rsid w:val="00C65E69"/>
    <w:rsid w:val="00C65F12"/>
    <w:rsid w:val="00C665E0"/>
    <w:rsid w:val="00C673C8"/>
    <w:rsid w:val="00C67DC2"/>
    <w:rsid w:val="00C70541"/>
    <w:rsid w:val="00C70FE6"/>
    <w:rsid w:val="00C717BC"/>
    <w:rsid w:val="00C7348F"/>
    <w:rsid w:val="00C74737"/>
    <w:rsid w:val="00C7644F"/>
    <w:rsid w:val="00C76C1C"/>
    <w:rsid w:val="00C76D2E"/>
    <w:rsid w:val="00C7716E"/>
    <w:rsid w:val="00C80E1C"/>
    <w:rsid w:val="00C81E24"/>
    <w:rsid w:val="00C82096"/>
    <w:rsid w:val="00C83127"/>
    <w:rsid w:val="00C8355A"/>
    <w:rsid w:val="00C839F6"/>
    <w:rsid w:val="00C83E44"/>
    <w:rsid w:val="00C845E3"/>
    <w:rsid w:val="00C85884"/>
    <w:rsid w:val="00C85F9E"/>
    <w:rsid w:val="00C875BF"/>
    <w:rsid w:val="00C878C2"/>
    <w:rsid w:val="00C87B17"/>
    <w:rsid w:val="00C902D1"/>
    <w:rsid w:val="00C9056B"/>
    <w:rsid w:val="00C91274"/>
    <w:rsid w:val="00C9210E"/>
    <w:rsid w:val="00C9260B"/>
    <w:rsid w:val="00C92EBF"/>
    <w:rsid w:val="00C92FBB"/>
    <w:rsid w:val="00C93228"/>
    <w:rsid w:val="00C94C49"/>
    <w:rsid w:val="00C957D2"/>
    <w:rsid w:val="00C9593A"/>
    <w:rsid w:val="00CA1947"/>
    <w:rsid w:val="00CA2010"/>
    <w:rsid w:val="00CA3652"/>
    <w:rsid w:val="00CA36B9"/>
    <w:rsid w:val="00CA3F14"/>
    <w:rsid w:val="00CA3F2E"/>
    <w:rsid w:val="00CA57AE"/>
    <w:rsid w:val="00CA58A3"/>
    <w:rsid w:val="00CA5EFA"/>
    <w:rsid w:val="00CA6FD8"/>
    <w:rsid w:val="00CA70A4"/>
    <w:rsid w:val="00CB081A"/>
    <w:rsid w:val="00CB1597"/>
    <w:rsid w:val="00CB1842"/>
    <w:rsid w:val="00CB2219"/>
    <w:rsid w:val="00CB2E42"/>
    <w:rsid w:val="00CB32F1"/>
    <w:rsid w:val="00CB3811"/>
    <w:rsid w:val="00CB3A94"/>
    <w:rsid w:val="00CB41E3"/>
    <w:rsid w:val="00CB424A"/>
    <w:rsid w:val="00CB44E3"/>
    <w:rsid w:val="00CB469C"/>
    <w:rsid w:val="00CB58B4"/>
    <w:rsid w:val="00CB5B4A"/>
    <w:rsid w:val="00CB6188"/>
    <w:rsid w:val="00CB6297"/>
    <w:rsid w:val="00CB69C7"/>
    <w:rsid w:val="00CB73B7"/>
    <w:rsid w:val="00CB76B6"/>
    <w:rsid w:val="00CC09FF"/>
    <w:rsid w:val="00CC0AD1"/>
    <w:rsid w:val="00CC12E8"/>
    <w:rsid w:val="00CC321A"/>
    <w:rsid w:val="00CC33CB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0E6"/>
    <w:rsid w:val="00CD235A"/>
    <w:rsid w:val="00CD2A8C"/>
    <w:rsid w:val="00CD337D"/>
    <w:rsid w:val="00CD47B3"/>
    <w:rsid w:val="00CD4A65"/>
    <w:rsid w:val="00CD4F9D"/>
    <w:rsid w:val="00CD59CB"/>
    <w:rsid w:val="00CD6324"/>
    <w:rsid w:val="00CD67D2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4F5E"/>
    <w:rsid w:val="00CE583F"/>
    <w:rsid w:val="00CE68C6"/>
    <w:rsid w:val="00CE7B8D"/>
    <w:rsid w:val="00CE7DE9"/>
    <w:rsid w:val="00CE7EC2"/>
    <w:rsid w:val="00CE7F96"/>
    <w:rsid w:val="00CF27EC"/>
    <w:rsid w:val="00CF374E"/>
    <w:rsid w:val="00CF4153"/>
    <w:rsid w:val="00CF5C7A"/>
    <w:rsid w:val="00D01431"/>
    <w:rsid w:val="00D025DD"/>
    <w:rsid w:val="00D0489A"/>
    <w:rsid w:val="00D050FB"/>
    <w:rsid w:val="00D05C4E"/>
    <w:rsid w:val="00D05CA3"/>
    <w:rsid w:val="00D060E3"/>
    <w:rsid w:val="00D06562"/>
    <w:rsid w:val="00D06783"/>
    <w:rsid w:val="00D07132"/>
    <w:rsid w:val="00D072F9"/>
    <w:rsid w:val="00D07886"/>
    <w:rsid w:val="00D07C11"/>
    <w:rsid w:val="00D105CE"/>
    <w:rsid w:val="00D10B6C"/>
    <w:rsid w:val="00D11BE0"/>
    <w:rsid w:val="00D11E4A"/>
    <w:rsid w:val="00D11E63"/>
    <w:rsid w:val="00D12224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843"/>
    <w:rsid w:val="00D17112"/>
    <w:rsid w:val="00D17374"/>
    <w:rsid w:val="00D17859"/>
    <w:rsid w:val="00D207FD"/>
    <w:rsid w:val="00D216BA"/>
    <w:rsid w:val="00D22864"/>
    <w:rsid w:val="00D23985"/>
    <w:rsid w:val="00D24824"/>
    <w:rsid w:val="00D24D0A"/>
    <w:rsid w:val="00D251EC"/>
    <w:rsid w:val="00D26D1B"/>
    <w:rsid w:val="00D272CD"/>
    <w:rsid w:val="00D27578"/>
    <w:rsid w:val="00D27804"/>
    <w:rsid w:val="00D30F16"/>
    <w:rsid w:val="00D31C7E"/>
    <w:rsid w:val="00D320C0"/>
    <w:rsid w:val="00D3321B"/>
    <w:rsid w:val="00D33485"/>
    <w:rsid w:val="00D3401D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ACC"/>
    <w:rsid w:val="00D43D81"/>
    <w:rsid w:val="00D43EDD"/>
    <w:rsid w:val="00D440C2"/>
    <w:rsid w:val="00D44194"/>
    <w:rsid w:val="00D44335"/>
    <w:rsid w:val="00D44E66"/>
    <w:rsid w:val="00D45517"/>
    <w:rsid w:val="00D4589E"/>
    <w:rsid w:val="00D45D2F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0F4A"/>
    <w:rsid w:val="00D516E1"/>
    <w:rsid w:val="00D51C77"/>
    <w:rsid w:val="00D51FB8"/>
    <w:rsid w:val="00D522FB"/>
    <w:rsid w:val="00D52FA5"/>
    <w:rsid w:val="00D532D0"/>
    <w:rsid w:val="00D53F73"/>
    <w:rsid w:val="00D54460"/>
    <w:rsid w:val="00D54935"/>
    <w:rsid w:val="00D55FA3"/>
    <w:rsid w:val="00D567C1"/>
    <w:rsid w:val="00D569C2"/>
    <w:rsid w:val="00D56A1F"/>
    <w:rsid w:val="00D6076F"/>
    <w:rsid w:val="00D60C83"/>
    <w:rsid w:val="00D60DC6"/>
    <w:rsid w:val="00D60FF9"/>
    <w:rsid w:val="00D61301"/>
    <w:rsid w:val="00D62ACC"/>
    <w:rsid w:val="00D63595"/>
    <w:rsid w:val="00D63BEB"/>
    <w:rsid w:val="00D65106"/>
    <w:rsid w:val="00D653E1"/>
    <w:rsid w:val="00D70700"/>
    <w:rsid w:val="00D707F7"/>
    <w:rsid w:val="00D713CB"/>
    <w:rsid w:val="00D714FF"/>
    <w:rsid w:val="00D71631"/>
    <w:rsid w:val="00D731C3"/>
    <w:rsid w:val="00D73E49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21F3"/>
    <w:rsid w:val="00D92ECA"/>
    <w:rsid w:val="00D930D1"/>
    <w:rsid w:val="00D93E9D"/>
    <w:rsid w:val="00D93F5E"/>
    <w:rsid w:val="00D952B4"/>
    <w:rsid w:val="00D96054"/>
    <w:rsid w:val="00D96256"/>
    <w:rsid w:val="00D968D9"/>
    <w:rsid w:val="00D97E8E"/>
    <w:rsid w:val="00DA0C4F"/>
    <w:rsid w:val="00DA25FA"/>
    <w:rsid w:val="00DA2A5F"/>
    <w:rsid w:val="00DA2E58"/>
    <w:rsid w:val="00DA43E0"/>
    <w:rsid w:val="00DA78A7"/>
    <w:rsid w:val="00DB013D"/>
    <w:rsid w:val="00DB1B92"/>
    <w:rsid w:val="00DB236C"/>
    <w:rsid w:val="00DB2CDC"/>
    <w:rsid w:val="00DB30C1"/>
    <w:rsid w:val="00DB45AC"/>
    <w:rsid w:val="00DB4953"/>
    <w:rsid w:val="00DB5360"/>
    <w:rsid w:val="00DB5DEB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B88"/>
    <w:rsid w:val="00DC5DAD"/>
    <w:rsid w:val="00DC5FED"/>
    <w:rsid w:val="00DC6F95"/>
    <w:rsid w:val="00DC72D7"/>
    <w:rsid w:val="00DC746E"/>
    <w:rsid w:val="00DC748A"/>
    <w:rsid w:val="00DD1404"/>
    <w:rsid w:val="00DD1554"/>
    <w:rsid w:val="00DD2797"/>
    <w:rsid w:val="00DD2CFA"/>
    <w:rsid w:val="00DD2F3F"/>
    <w:rsid w:val="00DD3528"/>
    <w:rsid w:val="00DD3A94"/>
    <w:rsid w:val="00DD3D05"/>
    <w:rsid w:val="00DD402E"/>
    <w:rsid w:val="00DD55D2"/>
    <w:rsid w:val="00DD6E2C"/>
    <w:rsid w:val="00DD7072"/>
    <w:rsid w:val="00DE021F"/>
    <w:rsid w:val="00DE0799"/>
    <w:rsid w:val="00DE07EC"/>
    <w:rsid w:val="00DE1397"/>
    <w:rsid w:val="00DE1C01"/>
    <w:rsid w:val="00DE25B6"/>
    <w:rsid w:val="00DE3A4F"/>
    <w:rsid w:val="00DE49BF"/>
    <w:rsid w:val="00DE4C62"/>
    <w:rsid w:val="00DE6B37"/>
    <w:rsid w:val="00DE6E8A"/>
    <w:rsid w:val="00DF001A"/>
    <w:rsid w:val="00DF0BFD"/>
    <w:rsid w:val="00DF1F69"/>
    <w:rsid w:val="00DF2A23"/>
    <w:rsid w:val="00DF3B10"/>
    <w:rsid w:val="00DF4A4B"/>
    <w:rsid w:val="00DF4A63"/>
    <w:rsid w:val="00DF4DA8"/>
    <w:rsid w:val="00DF58D9"/>
    <w:rsid w:val="00DF6603"/>
    <w:rsid w:val="00DF6694"/>
    <w:rsid w:val="00DF6CE4"/>
    <w:rsid w:val="00DF7A3C"/>
    <w:rsid w:val="00E00744"/>
    <w:rsid w:val="00E0124E"/>
    <w:rsid w:val="00E03D7C"/>
    <w:rsid w:val="00E0473C"/>
    <w:rsid w:val="00E052CD"/>
    <w:rsid w:val="00E053BA"/>
    <w:rsid w:val="00E06F5E"/>
    <w:rsid w:val="00E07704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5C6C"/>
    <w:rsid w:val="00E16937"/>
    <w:rsid w:val="00E205BC"/>
    <w:rsid w:val="00E20712"/>
    <w:rsid w:val="00E21BBD"/>
    <w:rsid w:val="00E22177"/>
    <w:rsid w:val="00E22B7D"/>
    <w:rsid w:val="00E24002"/>
    <w:rsid w:val="00E24DF3"/>
    <w:rsid w:val="00E25118"/>
    <w:rsid w:val="00E254DD"/>
    <w:rsid w:val="00E25A48"/>
    <w:rsid w:val="00E25D26"/>
    <w:rsid w:val="00E307B7"/>
    <w:rsid w:val="00E30D1D"/>
    <w:rsid w:val="00E31086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17C7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4715A"/>
    <w:rsid w:val="00E50D88"/>
    <w:rsid w:val="00E51CD0"/>
    <w:rsid w:val="00E51DB6"/>
    <w:rsid w:val="00E52386"/>
    <w:rsid w:val="00E52825"/>
    <w:rsid w:val="00E529F3"/>
    <w:rsid w:val="00E5320F"/>
    <w:rsid w:val="00E53435"/>
    <w:rsid w:val="00E54555"/>
    <w:rsid w:val="00E545DF"/>
    <w:rsid w:val="00E55FFD"/>
    <w:rsid w:val="00E562DC"/>
    <w:rsid w:val="00E562DD"/>
    <w:rsid w:val="00E57F92"/>
    <w:rsid w:val="00E60105"/>
    <w:rsid w:val="00E612BA"/>
    <w:rsid w:val="00E61986"/>
    <w:rsid w:val="00E6208C"/>
    <w:rsid w:val="00E637E4"/>
    <w:rsid w:val="00E6389B"/>
    <w:rsid w:val="00E6404F"/>
    <w:rsid w:val="00E650C3"/>
    <w:rsid w:val="00E65B0F"/>
    <w:rsid w:val="00E660E0"/>
    <w:rsid w:val="00E67BEE"/>
    <w:rsid w:val="00E71008"/>
    <w:rsid w:val="00E71065"/>
    <w:rsid w:val="00E7122A"/>
    <w:rsid w:val="00E724FB"/>
    <w:rsid w:val="00E72CA5"/>
    <w:rsid w:val="00E731C2"/>
    <w:rsid w:val="00E7459B"/>
    <w:rsid w:val="00E75146"/>
    <w:rsid w:val="00E752DB"/>
    <w:rsid w:val="00E75423"/>
    <w:rsid w:val="00E754C0"/>
    <w:rsid w:val="00E7559D"/>
    <w:rsid w:val="00E77595"/>
    <w:rsid w:val="00E80F22"/>
    <w:rsid w:val="00E816E9"/>
    <w:rsid w:val="00E824FE"/>
    <w:rsid w:val="00E839C6"/>
    <w:rsid w:val="00E84064"/>
    <w:rsid w:val="00E84F56"/>
    <w:rsid w:val="00E85CA6"/>
    <w:rsid w:val="00E8693F"/>
    <w:rsid w:val="00E8716A"/>
    <w:rsid w:val="00E879B0"/>
    <w:rsid w:val="00E87C8E"/>
    <w:rsid w:val="00E87D63"/>
    <w:rsid w:val="00E90783"/>
    <w:rsid w:val="00E90D64"/>
    <w:rsid w:val="00E90EC9"/>
    <w:rsid w:val="00E91007"/>
    <w:rsid w:val="00E9123D"/>
    <w:rsid w:val="00E91597"/>
    <w:rsid w:val="00E9166D"/>
    <w:rsid w:val="00E91885"/>
    <w:rsid w:val="00E91CFB"/>
    <w:rsid w:val="00E94318"/>
    <w:rsid w:val="00E9520E"/>
    <w:rsid w:val="00E9557A"/>
    <w:rsid w:val="00E965FF"/>
    <w:rsid w:val="00E9709E"/>
    <w:rsid w:val="00E970B0"/>
    <w:rsid w:val="00EA1822"/>
    <w:rsid w:val="00EA21BC"/>
    <w:rsid w:val="00EA29CE"/>
    <w:rsid w:val="00EA3DC5"/>
    <w:rsid w:val="00EA53C7"/>
    <w:rsid w:val="00EA5419"/>
    <w:rsid w:val="00EA56C1"/>
    <w:rsid w:val="00EA6100"/>
    <w:rsid w:val="00EA6B3B"/>
    <w:rsid w:val="00EA77C2"/>
    <w:rsid w:val="00EA7FCC"/>
    <w:rsid w:val="00EB02CA"/>
    <w:rsid w:val="00EB0998"/>
    <w:rsid w:val="00EB0A97"/>
    <w:rsid w:val="00EB0F3A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19BA"/>
    <w:rsid w:val="00ED274F"/>
    <w:rsid w:val="00ED51E5"/>
    <w:rsid w:val="00ED532E"/>
    <w:rsid w:val="00ED5DCE"/>
    <w:rsid w:val="00ED6079"/>
    <w:rsid w:val="00ED6F6A"/>
    <w:rsid w:val="00EE0DD6"/>
    <w:rsid w:val="00EE2035"/>
    <w:rsid w:val="00EE2644"/>
    <w:rsid w:val="00EE303E"/>
    <w:rsid w:val="00EE52CB"/>
    <w:rsid w:val="00EE5C5B"/>
    <w:rsid w:val="00EE66FA"/>
    <w:rsid w:val="00EF14EC"/>
    <w:rsid w:val="00EF2230"/>
    <w:rsid w:val="00EF23CD"/>
    <w:rsid w:val="00EF2AD6"/>
    <w:rsid w:val="00EF2E82"/>
    <w:rsid w:val="00EF328C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F00CA9"/>
    <w:rsid w:val="00F00E54"/>
    <w:rsid w:val="00F01329"/>
    <w:rsid w:val="00F01C75"/>
    <w:rsid w:val="00F0228C"/>
    <w:rsid w:val="00F02409"/>
    <w:rsid w:val="00F02984"/>
    <w:rsid w:val="00F03D12"/>
    <w:rsid w:val="00F041BD"/>
    <w:rsid w:val="00F07371"/>
    <w:rsid w:val="00F07922"/>
    <w:rsid w:val="00F07C7C"/>
    <w:rsid w:val="00F07E20"/>
    <w:rsid w:val="00F10E1D"/>
    <w:rsid w:val="00F115B2"/>
    <w:rsid w:val="00F11648"/>
    <w:rsid w:val="00F1189B"/>
    <w:rsid w:val="00F11D11"/>
    <w:rsid w:val="00F12063"/>
    <w:rsid w:val="00F12E58"/>
    <w:rsid w:val="00F13E10"/>
    <w:rsid w:val="00F14D10"/>
    <w:rsid w:val="00F16DF8"/>
    <w:rsid w:val="00F17FE4"/>
    <w:rsid w:val="00F207E7"/>
    <w:rsid w:val="00F209B2"/>
    <w:rsid w:val="00F20F89"/>
    <w:rsid w:val="00F21533"/>
    <w:rsid w:val="00F21CAA"/>
    <w:rsid w:val="00F21F66"/>
    <w:rsid w:val="00F223EE"/>
    <w:rsid w:val="00F226BC"/>
    <w:rsid w:val="00F226EA"/>
    <w:rsid w:val="00F22D3D"/>
    <w:rsid w:val="00F23E96"/>
    <w:rsid w:val="00F24487"/>
    <w:rsid w:val="00F24CAF"/>
    <w:rsid w:val="00F273DD"/>
    <w:rsid w:val="00F30743"/>
    <w:rsid w:val="00F30AF8"/>
    <w:rsid w:val="00F30FAA"/>
    <w:rsid w:val="00F3197D"/>
    <w:rsid w:val="00F3297C"/>
    <w:rsid w:val="00F32E58"/>
    <w:rsid w:val="00F35967"/>
    <w:rsid w:val="00F36CB7"/>
    <w:rsid w:val="00F36D9B"/>
    <w:rsid w:val="00F375F0"/>
    <w:rsid w:val="00F412EC"/>
    <w:rsid w:val="00F42B85"/>
    <w:rsid w:val="00F43A14"/>
    <w:rsid w:val="00F44211"/>
    <w:rsid w:val="00F44872"/>
    <w:rsid w:val="00F44C62"/>
    <w:rsid w:val="00F458E3"/>
    <w:rsid w:val="00F45A68"/>
    <w:rsid w:val="00F46818"/>
    <w:rsid w:val="00F46B16"/>
    <w:rsid w:val="00F50001"/>
    <w:rsid w:val="00F52F6A"/>
    <w:rsid w:val="00F5311E"/>
    <w:rsid w:val="00F534A9"/>
    <w:rsid w:val="00F541A8"/>
    <w:rsid w:val="00F54380"/>
    <w:rsid w:val="00F54E47"/>
    <w:rsid w:val="00F5569F"/>
    <w:rsid w:val="00F55D9E"/>
    <w:rsid w:val="00F56C41"/>
    <w:rsid w:val="00F5794F"/>
    <w:rsid w:val="00F607FE"/>
    <w:rsid w:val="00F617A8"/>
    <w:rsid w:val="00F61A16"/>
    <w:rsid w:val="00F62393"/>
    <w:rsid w:val="00F62439"/>
    <w:rsid w:val="00F62EE8"/>
    <w:rsid w:val="00F63A06"/>
    <w:rsid w:val="00F63EE6"/>
    <w:rsid w:val="00F641F7"/>
    <w:rsid w:val="00F64288"/>
    <w:rsid w:val="00F6459C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9E9"/>
    <w:rsid w:val="00F71B4E"/>
    <w:rsid w:val="00F72C23"/>
    <w:rsid w:val="00F745FF"/>
    <w:rsid w:val="00F75F20"/>
    <w:rsid w:val="00F775B0"/>
    <w:rsid w:val="00F77A5C"/>
    <w:rsid w:val="00F77F4C"/>
    <w:rsid w:val="00F801BE"/>
    <w:rsid w:val="00F81862"/>
    <w:rsid w:val="00F81D5B"/>
    <w:rsid w:val="00F824A5"/>
    <w:rsid w:val="00F82D13"/>
    <w:rsid w:val="00F84D39"/>
    <w:rsid w:val="00F85AD4"/>
    <w:rsid w:val="00F86748"/>
    <w:rsid w:val="00F86C7C"/>
    <w:rsid w:val="00F9157B"/>
    <w:rsid w:val="00F91D36"/>
    <w:rsid w:val="00F92280"/>
    <w:rsid w:val="00F93FE9"/>
    <w:rsid w:val="00F942AF"/>
    <w:rsid w:val="00F94D64"/>
    <w:rsid w:val="00F94DB0"/>
    <w:rsid w:val="00F95442"/>
    <w:rsid w:val="00F954B4"/>
    <w:rsid w:val="00F95B0F"/>
    <w:rsid w:val="00F95C78"/>
    <w:rsid w:val="00F963C6"/>
    <w:rsid w:val="00F979B1"/>
    <w:rsid w:val="00F97A48"/>
    <w:rsid w:val="00FA063C"/>
    <w:rsid w:val="00FA105E"/>
    <w:rsid w:val="00FA15F6"/>
    <w:rsid w:val="00FA1E09"/>
    <w:rsid w:val="00FA1FEE"/>
    <w:rsid w:val="00FA288E"/>
    <w:rsid w:val="00FA2C96"/>
    <w:rsid w:val="00FA310E"/>
    <w:rsid w:val="00FA3960"/>
    <w:rsid w:val="00FA3A6E"/>
    <w:rsid w:val="00FA4DBA"/>
    <w:rsid w:val="00FA6099"/>
    <w:rsid w:val="00FA67DA"/>
    <w:rsid w:val="00FA798E"/>
    <w:rsid w:val="00FA799A"/>
    <w:rsid w:val="00FA7DD7"/>
    <w:rsid w:val="00FB15EA"/>
    <w:rsid w:val="00FB172C"/>
    <w:rsid w:val="00FB1CEC"/>
    <w:rsid w:val="00FB216C"/>
    <w:rsid w:val="00FB2623"/>
    <w:rsid w:val="00FB42DC"/>
    <w:rsid w:val="00FB4B39"/>
    <w:rsid w:val="00FB505B"/>
    <w:rsid w:val="00FB51CA"/>
    <w:rsid w:val="00FB5B7B"/>
    <w:rsid w:val="00FB685E"/>
    <w:rsid w:val="00FB717E"/>
    <w:rsid w:val="00FB7AFF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1D0E"/>
    <w:rsid w:val="00FD28DE"/>
    <w:rsid w:val="00FD4A0D"/>
    <w:rsid w:val="00FD4EC0"/>
    <w:rsid w:val="00FD515D"/>
    <w:rsid w:val="00FD613C"/>
    <w:rsid w:val="00FD64E3"/>
    <w:rsid w:val="00FD654E"/>
    <w:rsid w:val="00FD682F"/>
    <w:rsid w:val="00FD6978"/>
    <w:rsid w:val="00FD7A5F"/>
    <w:rsid w:val="00FE006D"/>
    <w:rsid w:val="00FE0D97"/>
    <w:rsid w:val="00FE0EC6"/>
    <w:rsid w:val="00FE123E"/>
    <w:rsid w:val="00FE14AC"/>
    <w:rsid w:val="00FE1772"/>
    <w:rsid w:val="00FE1B8A"/>
    <w:rsid w:val="00FE2B5C"/>
    <w:rsid w:val="00FE530B"/>
    <w:rsid w:val="00FE7181"/>
    <w:rsid w:val="00FF01D5"/>
    <w:rsid w:val="00FF147B"/>
    <w:rsid w:val="00FF1488"/>
    <w:rsid w:val="00FF14DC"/>
    <w:rsid w:val="00FF180B"/>
    <w:rsid w:val="00FF28F2"/>
    <w:rsid w:val="00FF2E20"/>
    <w:rsid w:val="00FF6678"/>
    <w:rsid w:val="00FF77CF"/>
    <w:rsid w:val="00FF789D"/>
    <w:rsid w:val="00FF7A7E"/>
    <w:rsid w:val="00FF7C2F"/>
    <w:rsid w:val="00FF7DA1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qFormat/>
    <w:rsid w:val="00516194"/>
    <w:pPr>
      <w:numPr>
        <w:ilvl w:val="2"/>
        <w:numId w:val="4"/>
      </w:numPr>
      <w:spacing w:before="120"/>
      <w:ind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4">
    <w:name w:val="粘贴文本"/>
    <w:basedOn w:val="a"/>
    <w:rsid w:val="007A0829"/>
    <w:pPr>
      <w:spacing w:line="240" w:lineRule="auto"/>
    </w:pPr>
  </w:style>
  <w:style w:type="paragraph" w:customStyle="1" w:styleId="a5">
    <w:name w:val="分项目"/>
    <w:basedOn w:val="a"/>
    <w:rsid w:val="007A0829"/>
    <w:pPr>
      <w:jc w:val="left"/>
    </w:pPr>
    <w:rPr>
      <w:rFonts w:ascii="SimSun" w:cs="SimSun"/>
    </w:rPr>
  </w:style>
  <w:style w:type="paragraph" w:customStyle="1" w:styleId="40">
    <w:name w:val="目录4"/>
    <w:basedOn w:val="a"/>
    <w:rsid w:val="007A0829"/>
    <w:pPr>
      <w:spacing w:line="240" w:lineRule="auto"/>
      <w:ind w:left="1193"/>
      <w:jc w:val="left"/>
    </w:pPr>
    <w:rPr>
      <w:rFonts w:ascii="SimSun" w:cs="SimSun"/>
    </w:rPr>
  </w:style>
  <w:style w:type="paragraph" w:customStyle="1" w:styleId="a6">
    <w:name w:val="文档标题"/>
    <w:basedOn w:val="a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rsid w:val="007A0829"/>
    <w:pPr>
      <w:spacing w:after="210" w:line="240" w:lineRule="auto"/>
      <w:ind w:left="360" w:hanging="360"/>
      <w:jc w:val="center"/>
    </w:pPr>
    <w:rPr>
      <w:rFonts w:ascii="SimSun" w:cs="SimSun"/>
    </w:rPr>
  </w:style>
  <w:style w:type="paragraph" w:customStyle="1" w:styleId="a8">
    <w:name w:val="表号"/>
    <w:basedOn w:val="a"/>
    <w:rsid w:val="007A0829"/>
    <w:pPr>
      <w:spacing w:before="210" w:line="240" w:lineRule="auto"/>
      <w:ind w:left="360" w:hanging="360"/>
      <w:jc w:val="center"/>
    </w:pPr>
    <w:rPr>
      <w:rFonts w:ascii="SimSun" w:cs="SimSun"/>
    </w:rPr>
  </w:style>
  <w:style w:type="paragraph" w:styleId="a9">
    <w:name w:val="Body Text"/>
    <w:basedOn w:val="a"/>
    <w:rsid w:val="007A0829"/>
    <w:pPr>
      <w:spacing w:after="120"/>
    </w:pPr>
  </w:style>
  <w:style w:type="paragraph" w:styleId="aa">
    <w:name w:val="Body Text First Indent"/>
    <w:basedOn w:val="a"/>
    <w:link w:val="Char"/>
    <w:rsid w:val="007A0829"/>
    <w:pPr>
      <w:ind w:firstLine="425"/>
    </w:pPr>
  </w:style>
  <w:style w:type="paragraph" w:customStyle="1" w:styleId="ab">
    <w:name w:val="摘要"/>
    <w:basedOn w:val="a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uiPriority w:val="99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rsid w:val="007A0829"/>
    <w:pPr>
      <w:spacing w:line="240" w:lineRule="auto"/>
      <w:jc w:val="right"/>
    </w:pPr>
  </w:style>
  <w:style w:type="paragraph" w:customStyle="1" w:styleId="ae">
    <w:name w:val="目录"/>
    <w:basedOn w:val="a"/>
    <w:rsid w:val="007A0829"/>
    <w:pPr>
      <w:pageBreakBefore/>
      <w:spacing w:before="300" w:after="150"/>
      <w:jc w:val="center"/>
    </w:pPr>
    <w:rPr>
      <w:rFonts w:ascii="SimHei" w:eastAsia="SimHei" w:cs="SimHei"/>
      <w:sz w:val="30"/>
      <w:szCs w:val="30"/>
    </w:rPr>
  </w:style>
  <w:style w:type="paragraph" w:customStyle="1" w:styleId="af">
    <w:name w:val="修订记录"/>
    <w:basedOn w:val="a"/>
    <w:rsid w:val="007A0829"/>
    <w:pPr>
      <w:pageBreakBefore/>
      <w:spacing w:before="300" w:after="150"/>
      <w:jc w:val="center"/>
    </w:pPr>
    <w:rPr>
      <w:rFonts w:ascii="SimHei" w:eastAsia="SimHei" w:cs="SimHei"/>
      <w:sz w:val="30"/>
      <w:szCs w:val="30"/>
    </w:rPr>
  </w:style>
  <w:style w:type="paragraph" w:customStyle="1" w:styleId="af0">
    <w:name w:val="封面文档标题"/>
    <w:basedOn w:val="a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uiPriority w:val="99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uiPriority w:val="99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f7">
    <w:name w:val="footer"/>
    <w:basedOn w:val="a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12">
    <w:name w:val="样式1"/>
    <w:basedOn w:val="3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rsid w:val="00516194"/>
    <w:pPr>
      <w:ind w:left="2608" w:hanging="2608"/>
    </w:pPr>
    <w:rPr>
      <w:rFonts w:ascii="Arial" w:hAnsi="Arial"/>
    </w:rPr>
  </w:style>
  <w:style w:type="paragraph" w:customStyle="1" w:styleId="38">
    <w:name w:val="样式 标题 3 + 右侧:  8 字符"/>
    <w:basedOn w:val="3"/>
    <w:rsid w:val="00516194"/>
    <w:pPr>
      <w:ind w:rightChars="0" w:right="0"/>
    </w:pPr>
    <w:rPr>
      <w:rFonts w:cs="SimSun"/>
      <w:szCs w:val="20"/>
    </w:rPr>
  </w:style>
  <w:style w:type="paragraph" w:styleId="af8">
    <w:name w:val="Document Map"/>
    <w:basedOn w:val="a"/>
    <w:semiHidden/>
    <w:rsid w:val="00984CD6"/>
    <w:pPr>
      <w:shd w:val="clear" w:color="auto" w:fill="000080"/>
    </w:pPr>
  </w:style>
  <w:style w:type="character" w:customStyle="1" w:styleId="Char">
    <w:name w:val="正文首行缩进 Char"/>
    <w:basedOn w:val="a0"/>
    <w:link w:val="aa"/>
    <w:rsid w:val="00057E88"/>
    <w:rPr>
      <w:rFonts w:eastAsia="SimSun"/>
      <w:sz w:val="21"/>
      <w:szCs w:val="21"/>
      <w:lang w:val="en-US" w:eastAsia="zh-CN" w:bidi="ar-SA"/>
    </w:rPr>
  </w:style>
  <w:style w:type="table" w:styleId="af9">
    <w:name w:val="Table Grid"/>
    <w:basedOn w:val="a1"/>
    <w:rsid w:val="00FF180B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qFormat/>
    <w:rsid w:val="00E34105"/>
    <w:pPr>
      <w:spacing w:before="152" w:after="160"/>
    </w:pPr>
    <w:rPr>
      <w:rFonts w:ascii="Arial" w:eastAsia="SimHei" w:hAnsi="Arial" w:cs="Arial"/>
      <w:sz w:val="20"/>
      <w:szCs w:val="20"/>
    </w:rPr>
  </w:style>
  <w:style w:type="character" w:styleId="afb">
    <w:name w:val="FollowedHyperlink"/>
    <w:basedOn w:val="a0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rsid w:val="006C27DF"/>
    <w:pPr>
      <w:keepNext/>
      <w:widowControl/>
      <w:jc w:val="center"/>
    </w:pPr>
    <w:rPr>
      <w:rFonts w:ascii="Arial" w:eastAsia="SimHei" w:hAnsi="Arial"/>
      <w:sz w:val="32"/>
      <w:szCs w:val="32"/>
    </w:rPr>
  </w:style>
  <w:style w:type="paragraph" w:customStyle="1" w:styleId="CharCharCharCharCharChar">
    <w:name w:val="Char Char Char Char Char Char"/>
    <w:basedOn w:val="a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">
    <w:name w:val="Char Char Char"/>
    <w:basedOn w:val="a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character" w:styleId="afd">
    <w:name w:val="annotation reference"/>
    <w:basedOn w:val="a0"/>
    <w:rsid w:val="00D072F9"/>
    <w:rPr>
      <w:sz w:val="21"/>
      <w:szCs w:val="21"/>
    </w:rPr>
  </w:style>
  <w:style w:type="paragraph" w:styleId="afe">
    <w:name w:val="annotation text"/>
    <w:basedOn w:val="a"/>
    <w:link w:val="Char0"/>
    <w:rsid w:val="00D072F9"/>
    <w:pPr>
      <w:jc w:val="left"/>
    </w:pPr>
  </w:style>
  <w:style w:type="character" w:customStyle="1" w:styleId="Char0">
    <w:name w:val="批注文字 Char"/>
    <w:basedOn w:val="a0"/>
    <w:link w:val="afe"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1"/>
    <w:rsid w:val="00D072F9"/>
    <w:rPr>
      <w:b/>
      <w:bCs/>
    </w:rPr>
  </w:style>
  <w:style w:type="character" w:customStyle="1" w:styleId="Char1">
    <w:name w:val="批注主题 Char"/>
    <w:basedOn w:val="Char0"/>
    <w:link w:val="aff"/>
    <w:rsid w:val="00D072F9"/>
    <w:rPr>
      <w:b/>
      <w:bCs/>
    </w:rPr>
  </w:style>
  <w:style w:type="paragraph" w:styleId="aff0">
    <w:name w:val="Balloon Text"/>
    <w:basedOn w:val="a"/>
    <w:link w:val="Char2"/>
    <w:rsid w:val="00D072F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ff0"/>
    <w:rsid w:val="00D072F9"/>
    <w:rPr>
      <w:sz w:val="18"/>
      <w:szCs w:val="18"/>
    </w:rPr>
  </w:style>
  <w:style w:type="paragraph" w:styleId="aff1">
    <w:name w:val="Normal (Web)"/>
    <w:basedOn w:val="a"/>
    <w:uiPriority w:val="99"/>
    <w:unhideWhenUsed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SimSun" w:hAnsi="SimSun" w:cs="SimSun"/>
      <w:sz w:val="24"/>
      <w:szCs w:val="24"/>
    </w:rPr>
  </w:style>
  <w:style w:type="paragraph" w:customStyle="1" w:styleId="NotesText">
    <w:name w:val="Notes Text"/>
    <w:basedOn w:val="a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KaiTi_GB2312" w:cs="Arial"/>
      <w:iCs/>
      <w:kern w:val="2"/>
      <w:sz w:val="18"/>
      <w:szCs w:val="18"/>
    </w:rPr>
  </w:style>
  <w:style w:type="character" w:customStyle="1" w:styleId="word">
    <w:name w:val="word"/>
    <w:basedOn w:val="a0"/>
    <w:rsid w:val="00E65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6109">
          <w:blockQuote w:val="1"/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6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DB673-21A4-45DF-8AAE-8558A365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1330</TotalTime>
  <Pages>6</Pages>
  <Words>538</Words>
  <Characters>3070</Characters>
  <Application>Microsoft Office Word</Application>
  <DocSecurity>0</DocSecurity>
  <Lines>25</Lines>
  <Paragraphs>7</Paragraphs>
  <ScaleCrop>false</ScaleCrop>
  <Company>HuaWei</Company>
  <LinksUpToDate>false</LinksUpToDate>
  <CharactersWithSpaces>3601</CharactersWithSpaces>
  <SharedDoc>false</SharedDoc>
  <HLinks>
    <vt:vector size="150" baseType="variant">
      <vt:variant>
        <vt:i4>1703984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_Toc279139827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_Toc279139826</vt:lpwstr>
      </vt:variant>
      <vt:variant>
        <vt:i4>1703984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_Toc279139825</vt:lpwstr>
      </vt:variant>
      <vt:variant>
        <vt:i4>1703984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_Toc279139824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_Toc279139823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_Toc279139822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_Toc279139821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_Toc279139820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_Toc279139819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_Toc279139818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_Toc279139817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_Toc279139816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_Toc279139815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_Toc279139814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_Toc279139813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_Toc279139812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_Toc279139811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_Toc279139810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_Toc279139809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_Toc279139808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_Toc279139807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_Toc279139806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_Toc279139805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_Toc279139804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_Toc279139803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c00121580</cp:lastModifiedBy>
  <cp:revision>308</cp:revision>
  <cp:lastPrinted>2004-05-13T01:19:00Z</cp:lastPrinted>
  <dcterms:created xsi:type="dcterms:W3CDTF">2011-03-03T10:49:00Z</dcterms:created>
  <dcterms:modified xsi:type="dcterms:W3CDTF">2014-09-02T01:32:00Z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1409621457</vt:lpwstr>
  </property>
</Properties>
</file>